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660D" w14:textId="7610BB49" w:rsidR="005F4D8F" w:rsidRPr="0089609C" w:rsidRDefault="005F4D8F" w:rsidP="0089609C">
      <w:pPr>
        <w:ind w:left="0"/>
        <w:jc w:val="center"/>
        <w:rPr>
          <w:rFonts w:asciiTheme="minorHAnsi" w:hAnsiTheme="minorHAnsi" w:cstheme="minorHAnsi"/>
          <w:b/>
          <w:bCs/>
        </w:rPr>
      </w:pPr>
      <w:r w:rsidRPr="0089609C">
        <w:rPr>
          <w:rFonts w:asciiTheme="minorHAnsi" w:hAnsiTheme="minorHAnsi" w:cstheme="minorHAnsi"/>
          <w:b/>
          <w:bCs/>
        </w:rPr>
        <w:t>October 2021 Assembly Workshop</w:t>
      </w:r>
    </w:p>
    <w:p w14:paraId="5FFA84A5" w14:textId="1F4FD1B3" w:rsidR="00C00155" w:rsidRPr="0089609C" w:rsidRDefault="00464567" w:rsidP="00FB366C">
      <w:pPr>
        <w:ind w:left="0"/>
        <w:jc w:val="center"/>
        <w:rPr>
          <w:rFonts w:asciiTheme="minorHAnsi" w:hAnsiTheme="minorHAnsi" w:cstheme="minorHAnsi"/>
          <w:b/>
          <w:bCs/>
        </w:rPr>
      </w:pPr>
      <w:r>
        <w:rPr>
          <w:rFonts w:asciiTheme="minorHAnsi" w:hAnsiTheme="minorHAnsi" w:cstheme="minorHAnsi"/>
          <w:b/>
          <w:bCs/>
        </w:rPr>
        <w:t>Healthy Meetings Retain Newcomers</w:t>
      </w:r>
      <w:r w:rsidR="00C00155">
        <w:rPr>
          <w:rFonts w:asciiTheme="minorHAnsi" w:hAnsiTheme="minorHAnsi" w:cstheme="minorHAnsi"/>
          <w:b/>
          <w:bCs/>
        </w:rPr>
        <w:t xml:space="preserve"> Notes</w:t>
      </w:r>
    </w:p>
    <w:p w14:paraId="10A40EC5" w14:textId="77777777" w:rsidR="006C3B03" w:rsidRPr="00464567" w:rsidRDefault="006C3B03" w:rsidP="007C3ECB">
      <w:pPr>
        <w:jc w:val="center"/>
        <w:rPr>
          <w:rFonts w:asciiTheme="minorHAnsi" w:hAnsiTheme="minorHAnsi" w:cstheme="minorHAnsi"/>
          <w:b/>
          <w:bCs/>
          <w:sz w:val="16"/>
          <w:szCs w:val="16"/>
        </w:rPr>
      </w:pPr>
    </w:p>
    <w:p w14:paraId="69FBE6AA" w14:textId="1AC2F637" w:rsidR="00FB1925" w:rsidRPr="0089609C" w:rsidRDefault="00FB1925" w:rsidP="00FB1925">
      <w:pPr>
        <w:ind w:left="0"/>
        <w:rPr>
          <w:rFonts w:asciiTheme="minorHAnsi" w:hAnsiTheme="minorHAnsi" w:cstheme="minorHAnsi"/>
        </w:rPr>
      </w:pPr>
      <w:r w:rsidRPr="0089609C">
        <w:rPr>
          <w:rFonts w:asciiTheme="minorHAnsi" w:hAnsiTheme="minorHAnsi" w:cstheme="minorHAnsi"/>
        </w:rPr>
        <w:t>Newcomers are essential to the health and ongoing life of our meetings. They</w:t>
      </w:r>
      <w:r w:rsidR="00E96B5C" w:rsidRPr="0089609C">
        <w:rPr>
          <w:rFonts w:asciiTheme="minorHAnsi" w:hAnsiTheme="minorHAnsi" w:cstheme="minorHAnsi"/>
        </w:rPr>
        <w:t xml:space="preserve"> come looking for support</w:t>
      </w:r>
      <w:r w:rsidR="000F0071" w:rsidRPr="0089609C">
        <w:rPr>
          <w:rFonts w:asciiTheme="minorHAnsi" w:hAnsiTheme="minorHAnsi" w:cstheme="minorHAnsi"/>
        </w:rPr>
        <w:t xml:space="preserve"> in times of crisis</w:t>
      </w:r>
      <w:r w:rsidR="00AF78A9" w:rsidRPr="0089609C">
        <w:rPr>
          <w:rFonts w:asciiTheme="minorHAnsi" w:hAnsiTheme="minorHAnsi" w:cstheme="minorHAnsi"/>
        </w:rPr>
        <w:t>.</w:t>
      </w:r>
      <w:r w:rsidR="00E96B5C" w:rsidRPr="0089609C">
        <w:rPr>
          <w:rFonts w:asciiTheme="minorHAnsi" w:hAnsiTheme="minorHAnsi" w:cstheme="minorHAnsi"/>
        </w:rPr>
        <w:t xml:space="preserve"> </w:t>
      </w:r>
      <w:r w:rsidR="00AF78A9" w:rsidRPr="0089609C">
        <w:rPr>
          <w:rFonts w:asciiTheme="minorHAnsi" w:hAnsiTheme="minorHAnsi" w:cstheme="minorHAnsi"/>
        </w:rPr>
        <w:t xml:space="preserve"> H</w:t>
      </w:r>
      <w:r w:rsidR="00E96B5C" w:rsidRPr="0089609C">
        <w:rPr>
          <w:rFonts w:asciiTheme="minorHAnsi" w:hAnsiTheme="minorHAnsi" w:cstheme="minorHAnsi"/>
        </w:rPr>
        <w:t>ow do we capitalize on what we offer so newcome</w:t>
      </w:r>
      <w:r w:rsidR="000F0071" w:rsidRPr="0089609C">
        <w:rPr>
          <w:rFonts w:asciiTheme="minorHAnsi" w:hAnsiTheme="minorHAnsi" w:cstheme="minorHAnsi"/>
        </w:rPr>
        <w:t>rs are more likely to</w:t>
      </w:r>
      <w:r w:rsidR="00E96B5C" w:rsidRPr="0089609C">
        <w:rPr>
          <w:rFonts w:asciiTheme="minorHAnsi" w:hAnsiTheme="minorHAnsi" w:cstheme="minorHAnsi"/>
        </w:rPr>
        <w:t xml:space="preserve"> return</w:t>
      </w:r>
      <w:r w:rsidR="00C06909" w:rsidRPr="0089609C">
        <w:rPr>
          <w:rFonts w:asciiTheme="minorHAnsi" w:hAnsiTheme="minorHAnsi" w:cstheme="minorHAnsi"/>
        </w:rPr>
        <w:t xml:space="preserve"> -</w:t>
      </w:r>
      <w:r w:rsidR="00E96B5C" w:rsidRPr="0089609C">
        <w:rPr>
          <w:rFonts w:asciiTheme="minorHAnsi" w:hAnsiTheme="minorHAnsi" w:cstheme="minorHAnsi"/>
        </w:rPr>
        <w:t xml:space="preserve"> growing</w:t>
      </w:r>
      <w:r w:rsidRPr="0089609C">
        <w:rPr>
          <w:rFonts w:asciiTheme="minorHAnsi" w:hAnsiTheme="minorHAnsi" w:cstheme="minorHAnsi"/>
        </w:rPr>
        <w:t xml:space="preserve"> our numbers, bring</w:t>
      </w:r>
      <w:r w:rsidR="000F0071" w:rsidRPr="0089609C">
        <w:rPr>
          <w:rFonts w:asciiTheme="minorHAnsi" w:hAnsiTheme="minorHAnsi" w:cstheme="minorHAnsi"/>
        </w:rPr>
        <w:t>ing</w:t>
      </w:r>
      <w:r w:rsidRPr="0089609C">
        <w:rPr>
          <w:rFonts w:asciiTheme="minorHAnsi" w:hAnsiTheme="minorHAnsi" w:cstheme="minorHAnsi"/>
        </w:rPr>
        <w:t xml:space="preserve"> new perspectives and voices of experience, strength and hope to our sharing</w:t>
      </w:r>
      <w:r w:rsidR="00D36C46">
        <w:rPr>
          <w:rFonts w:asciiTheme="minorHAnsi" w:hAnsiTheme="minorHAnsi" w:cstheme="minorHAnsi"/>
        </w:rPr>
        <w:t xml:space="preserve"> </w:t>
      </w:r>
      <w:r w:rsidR="000F0071" w:rsidRPr="0089609C">
        <w:rPr>
          <w:rFonts w:asciiTheme="minorHAnsi" w:hAnsiTheme="minorHAnsi" w:cstheme="minorHAnsi"/>
        </w:rPr>
        <w:t>and the potential for new</w:t>
      </w:r>
      <w:r w:rsidR="00E96B5C" w:rsidRPr="0089609C">
        <w:rPr>
          <w:rFonts w:asciiTheme="minorHAnsi" w:hAnsiTheme="minorHAnsi" w:cstheme="minorHAnsi"/>
        </w:rPr>
        <w:t xml:space="preserve"> </w:t>
      </w:r>
      <w:r w:rsidRPr="0089609C">
        <w:rPr>
          <w:rFonts w:asciiTheme="minorHAnsi" w:hAnsiTheme="minorHAnsi" w:cstheme="minorHAnsi"/>
        </w:rPr>
        <w:t xml:space="preserve">service </w:t>
      </w:r>
      <w:r w:rsidR="00835696" w:rsidRPr="0089609C">
        <w:rPr>
          <w:rFonts w:asciiTheme="minorHAnsi" w:hAnsiTheme="minorHAnsi" w:cstheme="minorHAnsi"/>
        </w:rPr>
        <w:t>member</w:t>
      </w:r>
      <w:r w:rsidR="00835696">
        <w:rPr>
          <w:rFonts w:asciiTheme="minorHAnsi" w:hAnsiTheme="minorHAnsi" w:cstheme="minorHAnsi"/>
        </w:rPr>
        <w:t xml:space="preserve">s? </w:t>
      </w:r>
      <w:r w:rsidR="00475FE1">
        <w:rPr>
          <w:rFonts w:asciiTheme="minorHAnsi" w:hAnsiTheme="minorHAnsi" w:cstheme="minorHAnsi"/>
        </w:rPr>
        <w:t>Following are suggestion to consider in efforts to retain newcomers. Workshop t</w:t>
      </w:r>
      <w:r w:rsidR="00835696">
        <w:rPr>
          <w:rFonts w:asciiTheme="minorHAnsi" w:hAnsiTheme="minorHAnsi" w:cstheme="minorHAnsi"/>
        </w:rPr>
        <w:t>ime constraints limited participant sharin</w:t>
      </w:r>
      <w:r w:rsidR="00535964">
        <w:rPr>
          <w:rFonts w:asciiTheme="minorHAnsi" w:hAnsiTheme="minorHAnsi" w:cstheme="minorHAnsi"/>
        </w:rPr>
        <w:t xml:space="preserve">g (see </w:t>
      </w:r>
      <w:r w:rsidR="00535964" w:rsidRPr="00535964">
        <w:rPr>
          <w:rFonts w:asciiTheme="minorHAnsi" w:hAnsiTheme="minorHAnsi" w:cstheme="minorHAnsi"/>
          <w:color w:val="2F5496" w:themeColor="accent1" w:themeShade="BF"/>
        </w:rPr>
        <w:t>blue text</w:t>
      </w:r>
      <w:r w:rsidR="00535964">
        <w:rPr>
          <w:rFonts w:asciiTheme="minorHAnsi" w:hAnsiTheme="minorHAnsi" w:cstheme="minorHAnsi"/>
        </w:rPr>
        <w:t>)</w:t>
      </w:r>
      <w:r w:rsidR="00835696">
        <w:rPr>
          <w:rFonts w:asciiTheme="minorHAnsi" w:hAnsiTheme="minorHAnsi" w:cstheme="minorHAnsi"/>
        </w:rPr>
        <w:t>. Additional s</w:t>
      </w:r>
      <w:r w:rsidR="0089609C">
        <w:rPr>
          <w:rFonts w:asciiTheme="minorHAnsi" w:hAnsiTheme="minorHAnsi" w:cstheme="minorHAnsi"/>
        </w:rPr>
        <w:t>uggestions</w:t>
      </w:r>
      <w:r w:rsidR="00990F7E">
        <w:rPr>
          <w:rFonts w:asciiTheme="minorHAnsi" w:hAnsiTheme="minorHAnsi" w:cstheme="minorHAnsi"/>
        </w:rPr>
        <w:t xml:space="preserve"> culled from workshop planning </w:t>
      </w:r>
      <w:r w:rsidR="00835696">
        <w:rPr>
          <w:rFonts w:asciiTheme="minorHAnsi" w:hAnsiTheme="minorHAnsi" w:cstheme="minorHAnsi"/>
        </w:rPr>
        <w:t>are also included</w:t>
      </w:r>
      <w:r w:rsidR="00475FE1">
        <w:rPr>
          <w:rFonts w:asciiTheme="minorHAnsi" w:hAnsiTheme="minorHAnsi" w:cstheme="minorHAnsi"/>
        </w:rPr>
        <w:t>.</w:t>
      </w:r>
    </w:p>
    <w:p w14:paraId="4A8F6BAE" w14:textId="0FB7524A" w:rsidR="007645E1" w:rsidRPr="00602476" w:rsidRDefault="007645E1" w:rsidP="00FB1925">
      <w:pPr>
        <w:ind w:left="0"/>
        <w:rPr>
          <w:rFonts w:asciiTheme="minorHAnsi" w:hAnsiTheme="minorHAnsi" w:cstheme="minorHAnsi"/>
          <w:b/>
          <w:bCs/>
          <w:sz w:val="10"/>
          <w:szCs w:val="10"/>
        </w:rPr>
      </w:pPr>
    </w:p>
    <w:p w14:paraId="5ABC50AA" w14:textId="706E3E9B" w:rsidR="007C3ECB" w:rsidRPr="0089609C" w:rsidRDefault="0089609C" w:rsidP="00FB366C">
      <w:pPr>
        <w:ind w:left="0"/>
        <w:jc w:val="center"/>
        <w:rPr>
          <w:rFonts w:asciiTheme="minorHAnsi" w:hAnsiTheme="minorHAnsi" w:cstheme="minorHAnsi"/>
          <w:b/>
          <w:bCs/>
        </w:rPr>
      </w:pPr>
      <w:r>
        <w:rPr>
          <w:rFonts w:asciiTheme="minorHAnsi" w:hAnsiTheme="minorHAnsi" w:cstheme="minorHAnsi"/>
          <w:b/>
          <w:bCs/>
        </w:rPr>
        <w:t xml:space="preserve">Workshop </w:t>
      </w:r>
      <w:r w:rsidR="007C3ECB" w:rsidRPr="0089609C">
        <w:rPr>
          <w:rFonts w:asciiTheme="minorHAnsi" w:hAnsiTheme="minorHAnsi" w:cstheme="minorHAnsi"/>
          <w:b/>
          <w:bCs/>
        </w:rPr>
        <w:t>Questions</w:t>
      </w:r>
      <w:r w:rsidR="00A11D1F">
        <w:rPr>
          <w:rFonts w:asciiTheme="minorHAnsi" w:hAnsiTheme="minorHAnsi" w:cstheme="minorHAnsi"/>
          <w:b/>
          <w:bCs/>
        </w:rPr>
        <w:t xml:space="preserve"> &amp; Suggestions</w:t>
      </w:r>
    </w:p>
    <w:p w14:paraId="0BB3C156" w14:textId="77777777" w:rsidR="007C3ECB" w:rsidRPr="00602476" w:rsidRDefault="007C3ECB">
      <w:pPr>
        <w:rPr>
          <w:rFonts w:asciiTheme="minorHAnsi" w:hAnsiTheme="minorHAnsi" w:cstheme="minorHAnsi"/>
          <w:b/>
          <w:bCs/>
          <w:sz w:val="10"/>
          <w:szCs w:val="10"/>
        </w:rPr>
      </w:pPr>
    </w:p>
    <w:p w14:paraId="3E1F1B41" w14:textId="76F05172" w:rsidR="006E59C2" w:rsidRPr="0089609C" w:rsidRDefault="001641E2" w:rsidP="00FB366C">
      <w:pPr>
        <w:ind w:left="0"/>
        <w:rPr>
          <w:rFonts w:asciiTheme="minorHAnsi" w:hAnsiTheme="minorHAnsi" w:cstheme="minorHAnsi"/>
        </w:rPr>
      </w:pPr>
      <w:bookmarkStart w:id="0" w:name="_Hlk83751275"/>
      <w:r w:rsidRPr="0089609C">
        <w:rPr>
          <w:rFonts w:asciiTheme="minorHAnsi" w:hAnsiTheme="minorHAnsi" w:cstheme="minorHAnsi"/>
        </w:rPr>
        <w:t xml:space="preserve">1. </w:t>
      </w:r>
      <w:r w:rsidR="000E09C2" w:rsidRPr="0089609C">
        <w:rPr>
          <w:rFonts w:asciiTheme="minorHAnsi" w:hAnsiTheme="minorHAnsi" w:cstheme="minorHAnsi"/>
        </w:rPr>
        <w:t xml:space="preserve">To retain newcomers, you have to plan for newcomers. What are some things </w:t>
      </w:r>
      <w:r w:rsidR="00C85F0A">
        <w:rPr>
          <w:rFonts w:asciiTheme="minorHAnsi" w:hAnsiTheme="minorHAnsi" w:cstheme="minorHAnsi"/>
        </w:rPr>
        <w:t>the</w:t>
      </w:r>
      <w:r w:rsidR="000E09C2" w:rsidRPr="0089609C">
        <w:rPr>
          <w:rFonts w:asciiTheme="minorHAnsi" w:hAnsiTheme="minorHAnsi" w:cstheme="minorHAnsi"/>
        </w:rPr>
        <w:t xml:space="preserve"> meeting</w:t>
      </w:r>
      <w:r w:rsidR="00C85F0A">
        <w:rPr>
          <w:rFonts w:asciiTheme="minorHAnsi" w:hAnsiTheme="minorHAnsi" w:cstheme="minorHAnsi"/>
        </w:rPr>
        <w:t xml:space="preserve"> or</w:t>
      </w:r>
      <w:r w:rsidR="000B3C5F" w:rsidRPr="0089609C">
        <w:rPr>
          <w:rFonts w:asciiTheme="minorHAnsi" w:hAnsiTheme="minorHAnsi" w:cstheme="minorHAnsi"/>
        </w:rPr>
        <w:t xml:space="preserve"> individual members </w:t>
      </w:r>
      <w:r w:rsidR="000E09C2" w:rsidRPr="0089609C">
        <w:rPr>
          <w:rFonts w:asciiTheme="minorHAnsi" w:hAnsiTheme="minorHAnsi" w:cstheme="minorHAnsi"/>
        </w:rPr>
        <w:t>can do to plan for newcomers?</w:t>
      </w:r>
    </w:p>
    <w:bookmarkEnd w:id="0"/>
    <w:p w14:paraId="5469DD89" w14:textId="49DA469F" w:rsidR="000B3C5F" w:rsidRDefault="000B3C5F" w:rsidP="000B3C5F">
      <w:pPr>
        <w:pStyle w:val="ListParagraph"/>
        <w:numPr>
          <w:ilvl w:val="0"/>
          <w:numId w:val="1"/>
        </w:numPr>
        <w:jc w:val="both"/>
        <w:rPr>
          <w:rFonts w:asciiTheme="minorHAnsi" w:hAnsiTheme="minorHAnsi" w:cstheme="minorHAnsi"/>
        </w:rPr>
      </w:pPr>
      <w:r w:rsidRPr="0089609C">
        <w:rPr>
          <w:rFonts w:asciiTheme="minorHAnsi" w:hAnsiTheme="minorHAnsi" w:cstheme="minorHAnsi"/>
        </w:rPr>
        <w:t>Identify someone(s) to greet</w:t>
      </w:r>
      <w:r w:rsidR="00464567">
        <w:rPr>
          <w:rFonts w:asciiTheme="minorHAnsi" w:hAnsiTheme="minorHAnsi" w:cstheme="minorHAnsi"/>
        </w:rPr>
        <w:t>/</w:t>
      </w:r>
      <w:r w:rsidRPr="0089609C">
        <w:rPr>
          <w:rFonts w:asciiTheme="minorHAnsi" w:hAnsiTheme="minorHAnsi" w:cstheme="minorHAnsi"/>
        </w:rPr>
        <w:t>give newcomer packet and blue book. After meeting, approach to again welcome and ask if they have questions.</w:t>
      </w:r>
    </w:p>
    <w:p w14:paraId="4CDAB5D2" w14:textId="6D0F2C7C" w:rsidR="00C85F0A" w:rsidRPr="00C85F0A" w:rsidRDefault="00C85F0A" w:rsidP="000B3C5F">
      <w:pPr>
        <w:pStyle w:val="ListParagraph"/>
        <w:numPr>
          <w:ilvl w:val="0"/>
          <w:numId w:val="1"/>
        </w:numPr>
        <w:jc w:val="both"/>
        <w:rPr>
          <w:rFonts w:asciiTheme="minorHAnsi" w:hAnsiTheme="minorHAnsi" w:cstheme="minorHAnsi"/>
        </w:rPr>
      </w:pPr>
      <w:r>
        <w:rPr>
          <w:rFonts w:asciiTheme="minorHAnsi" w:hAnsiTheme="minorHAnsi" w:cstheme="minorHAnsi"/>
        </w:rPr>
        <w:t>For virtual meetings, consider having a meeting contact email and share the</w:t>
      </w:r>
      <w:r w:rsidRPr="0089609C">
        <w:rPr>
          <w:rFonts w:asciiTheme="minorHAnsi" w:hAnsiTheme="minorHAnsi" w:cstheme="minorHAnsi"/>
        </w:rPr>
        <w:t xml:space="preserve"> </w:t>
      </w:r>
      <w:r w:rsidRPr="00C85F0A">
        <w:rPr>
          <w:rFonts w:asciiTheme="minorHAnsi" w:hAnsiTheme="minorHAnsi" w:cstheme="minorHAnsi"/>
        </w:rPr>
        <w:t xml:space="preserve">pamphlets </w:t>
      </w:r>
      <w:r w:rsidRPr="00C85F0A">
        <w:rPr>
          <w:rFonts w:asciiTheme="minorHAnsi" w:hAnsiTheme="minorHAnsi" w:cstheme="minorHAnsi"/>
          <w:u w:val="single"/>
        </w:rPr>
        <w:t>New to Nar-Anon or Thinking About Attending a Meeting</w:t>
      </w:r>
      <w:r w:rsidRPr="0089609C">
        <w:rPr>
          <w:rFonts w:asciiTheme="minorHAnsi" w:hAnsiTheme="minorHAnsi" w:cstheme="minorHAnsi"/>
        </w:rPr>
        <w:t xml:space="preserve"> and </w:t>
      </w:r>
      <w:r w:rsidRPr="00C85F0A">
        <w:rPr>
          <w:rFonts w:asciiTheme="minorHAnsi" w:hAnsiTheme="minorHAnsi" w:cstheme="minorHAnsi"/>
          <w:u w:val="single"/>
        </w:rPr>
        <w:t>Nar-Anon Offers Hope</w:t>
      </w:r>
      <w:r w:rsidR="00464567">
        <w:rPr>
          <w:rFonts w:asciiTheme="minorHAnsi" w:hAnsiTheme="minorHAnsi" w:cstheme="minorHAnsi"/>
        </w:rPr>
        <w:t xml:space="preserve"> when you make your first email contact.</w:t>
      </w:r>
    </w:p>
    <w:p w14:paraId="16E89450" w14:textId="49D8BE39" w:rsidR="00C85F0A" w:rsidRPr="00C85F0A" w:rsidRDefault="00C85F0A" w:rsidP="000B3C5F">
      <w:pPr>
        <w:pStyle w:val="ListParagraph"/>
        <w:numPr>
          <w:ilvl w:val="0"/>
          <w:numId w:val="1"/>
        </w:numPr>
        <w:jc w:val="both"/>
        <w:rPr>
          <w:rFonts w:asciiTheme="minorHAnsi" w:hAnsiTheme="minorHAnsi" w:cstheme="minorHAnsi"/>
        </w:rPr>
      </w:pPr>
      <w:r w:rsidRPr="00C85F0A">
        <w:rPr>
          <w:rFonts w:asciiTheme="minorHAnsi" w:hAnsiTheme="minorHAnsi" w:cstheme="minorHAnsi"/>
        </w:rPr>
        <w:t>Share the Carolina Nar-Anon Meeting list</w:t>
      </w:r>
      <w:r w:rsidR="00464567">
        <w:rPr>
          <w:rFonts w:asciiTheme="minorHAnsi" w:hAnsiTheme="minorHAnsi" w:cstheme="minorHAnsi"/>
        </w:rPr>
        <w:t xml:space="preserve"> so they can explore other meetings</w:t>
      </w:r>
    </w:p>
    <w:p w14:paraId="5510398A" w14:textId="4EB833D6" w:rsidR="00D04763" w:rsidRPr="0089609C" w:rsidRDefault="00464567" w:rsidP="000B3C5F">
      <w:pPr>
        <w:pStyle w:val="ListParagraph"/>
        <w:numPr>
          <w:ilvl w:val="0"/>
          <w:numId w:val="1"/>
        </w:numPr>
        <w:jc w:val="both"/>
        <w:rPr>
          <w:rFonts w:asciiTheme="minorHAnsi" w:hAnsiTheme="minorHAnsi" w:cstheme="minorHAnsi"/>
        </w:rPr>
      </w:pPr>
      <w:r>
        <w:rPr>
          <w:rFonts w:asciiTheme="minorHAnsi" w:hAnsiTheme="minorHAnsi" w:cstheme="minorHAnsi"/>
        </w:rPr>
        <w:t xml:space="preserve">Have </w:t>
      </w:r>
      <w:r w:rsidR="000B3C5F" w:rsidRPr="0089609C">
        <w:rPr>
          <w:rFonts w:asciiTheme="minorHAnsi" w:hAnsiTheme="minorHAnsi" w:cstheme="minorHAnsi"/>
        </w:rPr>
        <w:t xml:space="preserve">newcomer packets and blue booklet </w:t>
      </w:r>
      <w:r>
        <w:rPr>
          <w:rFonts w:asciiTheme="minorHAnsi" w:hAnsiTheme="minorHAnsi" w:cstheme="minorHAnsi"/>
        </w:rPr>
        <w:t>to</w:t>
      </w:r>
      <w:r w:rsidR="000B3C5F" w:rsidRPr="0089609C">
        <w:rPr>
          <w:rFonts w:asciiTheme="minorHAnsi" w:hAnsiTheme="minorHAnsi" w:cstheme="minorHAnsi"/>
        </w:rPr>
        <w:t xml:space="preserve"> display</w:t>
      </w:r>
      <w:r w:rsidR="00602476">
        <w:rPr>
          <w:rFonts w:asciiTheme="minorHAnsi" w:hAnsiTheme="minorHAnsi" w:cstheme="minorHAnsi"/>
        </w:rPr>
        <w:t>,</w:t>
      </w:r>
      <w:r w:rsidR="000B3C5F" w:rsidRPr="0089609C">
        <w:rPr>
          <w:rFonts w:asciiTheme="minorHAnsi" w:hAnsiTheme="minorHAnsi" w:cstheme="minorHAnsi"/>
        </w:rPr>
        <w:t xml:space="preserve"> hand out</w:t>
      </w:r>
      <w:r w:rsidR="00602476">
        <w:rPr>
          <w:rFonts w:asciiTheme="minorHAnsi" w:hAnsiTheme="minorHAnsi" w:cstheme="minorHAnsi"/>
        </w:rPr>
        <w:t xml:space="preserve"> or mail (ask if they are comfortable sharing their mailing address)</w:t>
      </w:r>
      <w:r w:rsidR="000B3C5F" w:rsidRPr="0089609C">
        <w:rPr>
          <w:rFonts w:asciiTheme="minorHAnsi" w:hAnsiTheme="minorHAnsi" w:cstheme="minorHAnsi"/>
        </w:rPr>
        <w:t>.</w:t>
      </w:r>
      <w:r w:rsidR="00602476">
        <w:rPr>
          <w:rFonts w:asciiTheme="minorHAnsi" w:hAnsiTheme="minorHAnsi" w:cstheme="minorHAnsi"/>
        </w:rPr>
        <w:t xml:space="preserve"> </w:t>
      </w:r>
    </w:p>
    <w:p w14:paraId="36AA75D6" w14:textId="763B68B6" w:rsidR="000E09C2" w:rsidRDefault="00464567" w:rsidP="000B3C5F">
      <w:pPr>
        <w:pStyle w:val="ListParagraph"/>
        <w:numPr>
          <w:ilvl w:val="0"/>
          <w:numId w:val="1"/>
        </w:numPr>
        <w:rPr>
          <w:rFonts w:asciiTheme="minorHAnsi" w:hAnsiTheme="minorHAnsi" w:cstheme="minorHAnsi"/>
        </w:rPr>
      </w:pPr>
      <w:r>
        <w:rPr>
          <w:rFonts w:asciiTheme="minorHAnsi" w:hAnsiTheme="minorHAnsi" w:cstheme="minorHAnsi"/>
        </w:rPr>
        <w:t xml:space="preserve">Start a </w:t>
      </w:r>
      <w:r w:rsidR="000B3C5F" w:rsidRPr="0089609C">
        <w:rPr>
          <w:rFonts w:asciiTheme="minorHAnsi" w:hAnsiTheme="minorHAnsi" w:cstheme="minorHAnsi"/>
        </w:rPr>
        <w:t>newcomer meeting (30 – 45 minutes</w:t>
      </w:r>
      <w:r>
        <w:rPr>
          <w:rFonts w:asciiTheme="minorHAnsi" w:hAnsiTheme="minorHAnsi" w:cstheme="minorHAnsi"/>
        </w:rPr>
        <w:t>)</w:t>
      </w:r>
      <w:r w:rsidR="000B3C5F" w:rsidRPr="0089609C">
        <w:rPr>
          <w:rFonts w:asciiTheme="minorHAnsi" w:hAnsiTheme="minorHAnsi" w:cstheme="minorHAnsi"/>
        </w:rPr>
        <w:t xml:space="preserve"> then facilitator</w:t>
      </w:r>
      <w:r>
        <w:rPr>
          <w:rFonts w:asciiTheme="minorHAnsi" w:hAnsiTheme="minorHAnsi" w:cstheme="minorHAnsi"/>
        </w:rPr>
        <w:t xml:space="preserve"> accompanies newcomer to meeting</w:t>
      </w:r>
      <w:r w:rsidR="00783A27">
        <w:rPr>
          <w:rFonts w:asciiTheme="minorHAnsi" w:hAnsiTheme="minorHAnsi" w:cstheme="minorHAnsi"/>
        </w:rPr>
        <w:t xml:space="preserve"> easing</w:t>
      </w:r>
      <w:r w:rsidR="000B3C5F" w:rsidRPr="0089609C">
        <w:rPr>
          <w:rFonts w:asciiTheme="minorHAnsi" w:hAnsiTheme="minorHAnsi" w:cstheme="minorHAnsi"/>
        </w:rPr>
        <w:t xml:space="preserve"> transition</w:t>
      </w:r>
      <w:r w:rsidR="00783A27">
        <w:rPr>
          <w:rFonts w:asciiTheme="minorHAnsi" w:hAnsiTheme="minorHAnsi" w:cstheme="minorHAnsi"/>
        </w:rPr>
        <w:t xml:space="preserve"> to the group</w:t>
      </w:r>
      <w:r w:rsidR="000B3C5F" w:rsidRPr="0089609C">
        <w:rPr>
          <w:rFonts w:asciiTheme="minorHAnsi" w:hAnsiTheme="minorHAnsi" w:cstheme="minorHAnsi"/>
        </w:rPr>
        <w:t>)</w:t>
      </w:r>
    </w:p>
    <w:p w14:paraId="39EFF678" w14:textId="76137C3B" w:rsidR="00602476" w:rsidRPr="0089609C" w:rsidRDefault="00602476" w:rsidP="000B3C5F">
      <w:pPr>
        <w:pStyle w:val="ListParagraph"/>
        <w:numPr>
          <w:ilvl w:val="0"/>
          <w:numId w:val="1"/>
        </w:numPr>
        <w:rPr>
          <w:rFonts w:asciiTheme="minorHAnsi" w:hAnsiTheme="minorHAnsi" w:cstheme="minorHAnsi"/>
        </w:rPr>
      </w:pPr>
      <w:r w:rsidRPr="009F6077">
        <w:rPr>
          <w:rFonts w:asciiTheme="minorHAnsi" w:hAnsiTheme="minorHAnsi" w:cstheme="minorHAnsi"/>
          <w:color w:val="2F5496" w:themeColor="accent1" w:themeShade="BF"/>
        </w:rPr>
        <w:t xml:space="preserve">Consider opening the meeting </w:t>
      </w:r>
      <w:r w:rsidR="00C85F0A" w:rsidRPr="009F6077">
        <w:rPr>
          <w:rFonts w:asciiTheme="minorHAnsi" w:hAnsiTheme="minorHAnsi" w:cstheme="minorHAnsi"/>
          <w:color w:val="2F5496" w:themeColor="accent1" w:themeShade="BF"/>
        </w:rPr>
        <w:t xml:space="preserve">early </w:t>
      </w:r>
      <w:r w:rsidRPr="009F6077">
        <w:rPr>
          <w:rFonts w:asciiTheme="minorHAnsi" w:hAnsiTheme="minorHAnsi" w:cstheme="minorHAnsi"/>
          <w:color w:val="2F5496" w:themeColor="accent1" w:themeShade="BF"/>
        </w:rPr>
        <w:t>and announce/invite newcomers to attend</w:t>
      </w:r>
    </w:p>
    <w:p w14:paraId="747F7A1E" w14:textId="35765F30" w:rsidR="000B3C5F" w:rsidRPr="0089609C" w:rsidRDefault="00AB6815" w:rsidP="000B3C5F">
      <w:pPr>
        <w:pStyle w:val="ListParagraph"/>
        <w:numPr>
          <w:ilvl w:val="0"/>
          <w:numId w:val="1"/>
        </w:numPr>
        <w:rPr>
          <w:rFonts w:asciiTheme="minorHAnsi" w:hAnsiTheme="minorHAnsi" w:cstheme="minorHAnsi"/>
        </w:rPr>
      </w:pPr>
      <w:r w:rsidRPr="0089609C">
        <w:rPr>
          <w:rFonts w:asciiTheme="minorHAnsi" w:hAnsiTheme="minorHAnsi" w:cstheme="minorHAnsi"/>
        </w:rPr>
        <w:t xml:space="preserve">Individual members be aware of newcomers </w:t>
      </w:r>
      <w:r w:rsidR="00C85F0A">
        <w:rPr>
          <w:rFonts w:asciiTheme="minorHAnsi" w:hAnsiTheme="minorHAnsi" w:cstheme="minorHAnsi"/>
        </w:rPr>
        <w:t>and</w:t>
      </w:r>
      <w:r w:rsidRPr="0089609C">
        <w:rPr>
          <w:rFonts w:asciiTheme="minorHAnsi" w:hAnsiTheme="minorHAnsi" w:cstheme="minorHAnsi"/>
        </w:rPr>
        <w:t xml:space="preserve"> include them, don’t just look for your friends.</w:t>
      </w:r>
    </w:p>
    <w:p w14:paraId="69998FA5" w14:textId="62E76A49" w:rsidR="000B3C5F" w:rsidRPr="009F6077" w:rsidRDefault="00AB6815" w:rsidP="000B3C5F">
      <w:pPr>
        <w:pStyle w:val="ListParagraph"/>
        <w:numPr>
          <w:ilvl w:val="0"/>
          <w:numId w:val="1"/>
        </w:numPr>
        <w:rPr>
          <w:rFonts w:asciiTheme="minorHAnsi" w:hAnsiTheme="minorHAnsi" w:cstheme="minorHAnsi"/>
        </w:rPr>
      </w:pPr>
      <w:r w:rsidRPr="009F6077">
        <w:rPr>
          <w:rFonts w:asciiTheme="minorHAnsi" w:hAnsiTheme="minorHAnsi" w:cstheme="minorHAnsi"/>
        </w:rPr>
        <w:t xml:space="preserve">If you feel a connection to </w:t>
      </w:r>
      <w:r w:rsidR="002F4F5C" w:rsidRPr="009F6077">
        <w:rPr>
          <w:rFonts w:asciiTheme="minorHAnsi" w:hAnsiTheme="minorHAnsi" w:cstheme="minorHAnsi"/>
        </w:rPr>
        <w:t>a</w:t>
      </w:r>
      <w:r w:rsidRPr="009F6077">
        <w:rPr>
          <w:rFonts w:asciiTheme="minorHAnsi" w:hAnsiTheme="minorHAnsi" w:cstheme="minorHAnsi"/>
        </w:rPr>
        <w:t xml:space="preserve"> newcomer</w:t>
      </w:r>
      <w:r w:rsidR="00602476" w:rsidRPr="009F6077">
        <w:rPr>
          <w:rFonts w:asciiTheme="minorHAnsi" w:hAnsiTheme="minorHAnsi" w:cstheme="minorHAnsi"/>
        </w:rPr>
        <w:t>,</w:t>
      </w:r>
      <w:r w:rsidRPr="009F6077">
        <w:rPr>
          <w:rFonts w:asciiTheme="minorHAnsi" w:hAnsiTheme="minorHAnsi" w:cstheme="minorHAnsi"/>
        </w:rPr>
        <w:t xml:space="preserve"> consider sharing that connection and your email or phone number.</w:t>
      </w:r>
    </w:p>
    <w:p w14:paraId="40005620" w14:textId="77777777" w:rsidR="00AB6815" w:rsidRPr="00602476" w:rsidRDefault="00AB6815" w:rsidP="00FB366C">
      <w:pPr>
        <w:ind w:left="0"/>
        <w:rPr>
          <w:rFonts w:asciiTheme="minorHAnsi" w:hAnsiTheme="minorHAnsi" w:cstheme="minorHAnsi"/>
          <w:sz w:val="10"/>
          <w:szCs w:val="10"/>
        </w:rPr>
      </w:pPr>
    </w:p>
    <w:p w14:paraId="360E9079" w14:textId="182715A3" w:rsidR="000E09C2" w:rsidRPr="0089609C" w:rsidRDefault="001641E2" w:rsidP="00FB366C">
      <w:pPr>
        <w:ind w:left="0"/>
        <w:rPr>
          <w:rFonts w:asciiTheme="minorHAnsi" w:hAnsiTheme="minorHAnsi" w:cstheme="minorHAnsi"/>
        </w:rPr>
      </w:pPr>
      <w:bookmarkStart w:id="1" w:name="_Hlk83751310"/>
      <w:r w:rsidRPr="0089609C">
        <w:rPr>
          <w:rFonts w:asciiTheme="minorHAnsi" w:hAnsiTheme="minorHAnsi" w:cstheme="minorHAnsi"/>
        </w:rPr>
        <w:t xml:space="preserve">2. </w:t>
      </w:r>
      <w:r w:rsidR="000E09C2" w:rsidRPr="0089609C">
        <w:rPr>
          <w:rFonts w:asciiTheme="minorHAnsi" w:hAnsiTheme="minorHAnsi" w:cstheme="minorHAnsi"/>
        </w:rPr>
        <w:t>What are the first things you think about giving a newcomer in terms of resources?</w:t>
      </w:r>
    </w:p>
    <w:bookmarkEnd w:id="1"/>
    <w:p w14:paraId="66F62FD6" w14:textId="3FC2A555" w:rsidR="00EE40B3" w:rsidRPr="0089609C" w:rsidRDefault="00EE40B3" w:rsidP="00AB6815">
      <w:pPr>
        <w:pStyle w:val="ListParagraph"/>
        <w:numPr>
          <w:ilvl w:val="0"/>
          <w:numId w:val="2"/>
        </w:numPr>
        <w:rPr>
          <w:rFonts w:asciiTheme="minorHAnsi" w:hAnsiTheme="minorHAnsi" w:cstheme="minorHAnsi"/>
        </w:rPr>
      </w:pPr>
      <w:r w:rsidRPr="0089609C">
        <w:rPr>
          <w:rFonts w:asciiTheme="minorHAnsi" w:hAnsiTheme="minorHAnsi" w:cstheme="minorHAnsi"/>
        </w:rPr>
        <w:t>Newcomer packet</w:t>
      </w:r>
    </w:p>
    <w:p w14:paraId="39DB117D" w14:textId="723E9C11" w:rsidR="00AB6815" w:rsidRPr="0089609C" w:rsidRDefault="00AB6815" w:rsidP="00AB6815">
      <w:pPr>
        <w:pStyle w:val="ListParagraph"/>
        <w:numPr>
          <w:ilvl w:val="0"/>
          <w:numId w:val="2"/>
        </w:numPr>
        <w:rPr>
          <w:rFonts w:asciiTheme="minorHAnsi" w:hAnsiTheme="minorHAnsi" w:cstheme="minorHAnsi"/>
        </w:rPr>
      </w:pPr>
      <w:r w:rsidRPr="0089609C">
        <w:rPr>
          <w:rFonts w:asciiTheme="minorHAnsi" w:hAnsiTheme="minorHAnsi" w:cstheme="minorHAnsi"/>
        </w:rPr>
        <w:t>Blue booklet</w:t>
      </w:r>
    </w:p>
    <w:p w14:paraId="15F8AD75" w14:textId="45A54816" w:rsidR="00AB6815" w:rsidRPr="0089609C" w:rsidRDefault="00AB6815" w:rsidP="00AB6815">
      <w:pPr>
        <w:pStyle w:val="ListParagraph"/>
        <w:numPr>
          <w:ilvl w:val="0"/>
          <w:numId w:val="2"/>
        </w:numPr>
        <w:rPr>
          <w:rFonts w:asciiTheme="minorHAnsi" w:hAnsiTheme="minorHAnsi" w:cstheme="minorHAnsi"/>
        </w:rPr>
      </w:pPr>
      <w:r w:rsidRPr="0089609C">
        <w:rPr>
          <w:rFonts w:asciiTheme="minorHAnsi" w:hAnsiTheme="minorHAnsi" w:cstheme="minorHAnsi"/>
        </w:rPr>
        <w:t>Phone/email list</w:t>
      </w:r>
    </w:p>
    <w:p w14:paraId="70CB413E" w14:textId="0C68F6FA" w:rsidR="00AB6815" w:rsidRPr="0089609C" w:rsidRDefault="00AB6815" w:rsidP="00AB6815">
      <w:pPr>
        <w:pStyle w:val="ListParagraph"/>
        <w:numPr>
          <w:ilvl w:val="0"/>
          <w:numId w:val="2"/>
        </w:numPr>
        <w:rPr>
          <w:rFonts w:asciiTheme="minorHAnsi" w:hAnsiTheme="minorHAnsi" w:cstheme="minorHAnsi"/>
        </w:rPr>
      </w:pPr>
      <w:r w:rsidRPr="0089609C">
        <w:rPr>
          <w:rFonts w:asciiTheme="minorHAnsi" w:hAnsiTheme="minorHAnsi" w:cstheme="minorHAnsi"/>
        </w:rPr>
        <w:t>Consider sharing pamphlet</w:t>
      </w:r>
      <w:r w:rsidR="002F4F5C">
        <w:rPr>
          <w:rFonts w:asciiTheme="minorHAnsi" w:hAnsiTheme="minorHAnsi" w:cstheme="minorHAnsi"/>
        </w:rPr>
        <w:t>s mentioned under question 1.</w:t>
      </w:r>
    </w:p>
    <w:p w14:paraId="393BC6DD" w14:textId="67419C09" w:rsidR="00AB6815" w:rsidRPr="0089609C" w:rsidRDefault="00AB6815" w:rsidP="00AB6815">
      <w:pPr>
        <w:pStyle w:val="ListParagraph"/>
        <w:numPr>
          <w:ilvl w:val="0"/>
          <w:numId w:val="2"/>
        </w:numPr>
        <w:rPr>
          <w:rFonts w:asciiTheme="minorHAnsi" w:hAnsiTheme="minorHAnsi" w:cstheme="minorHAnsi"/>
        </w:rPr>
      </w:pPr>
      <w:r w:rsidRPr="0089609C">
        <w:rPr>
          <w:rFonts w:asciiTheme="minorHAnsi" w:hAnsiTheme="minorHAnsi" w:cstheme="minorHAnsi"/>
        </w:rPr>
        <w:t>Explain the SESH book and how to get it</w:t>
      </w:r>
    </w:p>
    <w:p w14:paraId="5B0BE840" w14:textId="67490FC7" w:rsidR="00AB6815" w:rsidRPr="0089609C" w:rsidRDefault="00AB6815" w:rsidP="00AB6815">
      <w:pPr>
        <w:pStyle w:val="ListParagraph"/>
        <w:numPr>
          <w:ilvl w:val="0"/>
          <w:numId w:val="2"/>
        </w:numPr>
        <w:rPr>
          <w:rFonts w:asciiTheme="minorHAnsi" w:hAnsiTheme="minorHAnsi" w:cstheme="minorHAnsi"/>
        </w:rPr>
      </w:pPr>
      <w:r w:rsidRPr="0089609C">
        <w:rPr>
          <w:rFonts w:asciiTheme="minorHAnsi" w:hAnsiTheme="minorHAnsi" w:cstheme="minorHAnsi"/>
        </w:rPr>
        <w:t xml:space="preserve">Explain the group </w:t>
      </w:r>
      <w:r w:rsidR="00602476">
        <w:rPr>
          <w:rFonts w:asciiTheme="minorHAnsi" w:hAnsiTheme="minorHAnsi" w:cstheme="minorHAnsi"/>
        </w:rPr>
        <w:t xml:space="preserve">email </w:t>
      </w:r>
      <w:r w:rsidRPr="0089609C">
        <w:rPr>
          <w:rFonts w:asciiTheme="minorHAnsi" w:hAnsiTheme="minorHAnsi" w:cstheme="minorHAnsi"/>
        </w:rPr>
        <w:t>listserv and ask if they would like to be added</w:t>
      </w:r>
    </w:p>
    <w:p w14:paraId="379DCFD8" w14:textId="2432544A" w:rsidR="00EE40B3" w:rsidRPr="009F6077" w:rsidRDefault="00602476" w:rsidP="00AB6815">
      <w:pPr>
        <w:pStyle w:val="ListParagraph"/>
        <w:numPr>
          <w:ilvl w:val="0"/>
          <w:numId w:val="2"/>
        </w:numPr>
        <w:rPr>
          <w:rFonts w:asciiTheme="minorHAnsi" w:hAnsiTheme="minorHAnsi" w:cstheme="minorHAnsi"/>
          <w:color w:val="2F5496" w:themeColor="accent1" w:themeShade="BF"/>
        </w:rPr>
      </w:pPr>
      <w:r w:rsidRPr="009F6077">
        <w:rPr>
          <w:rFonts w:asciiTheme="minorHAnsi" w:hAnsiTheme="minorHAnsi" w:cstheme="minorHAnsi"/>
          <w:color w:val="2F5496" w:themeColor="accent1" w:themeShade="BF"/>
        </w:rPr>
        <w:t>Explain Step work and the Nar-Anon 36</w:t>
      </w:r>
    </w:p>
    <w:p w14:paraId="04703DCB" w14:textId="66DE5961" w:rsidR="00EE40B3" w:rsidRPr="009F6077" w:rsidRDefault="00602476" w:rsidP="00AB6815">
      <w:pPr>
        <w:pStyle w:val="ListParagraph"/>
        <w:numPr>
          <w:ilvl w:val="0"/>
          <w:numId w:val="2"/>
        </w:numPr>
        <w:rPr>
          <w:rFonts w:asciiTheme="minorHAnsi" w:hAnsiTheme="minorHAnsi" w:cstheme="minorHAnsi"/>
          <w:color w:val="2F5496" w:themeColor="accent1" w:themeShade="BF"/>
        </w:rPr>
      </w:pPr>
      <w:r w:rsidRPr="009F6077">
        <w:rPr>
          <w:rFonts w:asciiTheme="minorHAnsi" w:hAnsiTheme="minorHAnsi" w:cstheme="minorHAnsi"/>
          <w:color w:val="2F5496" w:themeColor="accent1" w:themeShade="BF"/>
        </w:rPr>
        <w:t>Share i</w:t>
      </w:r>
      <w:r w:rsidR="00EE40B3" w:rsidRPr="009F6077">
        <w:rPr>
          <w:rFonts w:asciiTheme="minorHAnsi" w:hAnsiTheme="minorHAnsi" w:cstheme="minorHAnsi"/>
          <w:color w:val="2F5496" w:themeColor="accent1" w:themeShade="BF"/>
        </w:rPr>
        <w:t xml:space="preserve">nformation about </w:t>
      </w:r>
      <w:r w:rsidR="002F4F5C" w:rsidRPr="009F6077">
        <w:rPr>
          <w:rFonts w:asciiTheme="minorHAnsi" w:hAnsiTheme="minorHAnsi" w:cstheme="minorHAnsi"/>
          <w:color w:val="2F5496" w:themeColor="accent1" w:themeShade="BF"/>
        </w:rPr>
        <w:t xml:space="preserve">how </w:t>
      </w:r>
      <w:r w:rsidR="00EE40B3" w:rsidRPr="009F6077">
        <w:rPr>
          <w:rFonts w:asciiTheme="minorHAnsi" w:hAnsiTheme="minorHAnsi" w:cstheme="minorHAnsi"/>
          <w:color w:val="2F5496" w:themeColor="accent1" w:themeShade="BF"/>
        </w:rPr>
        <w:t>the group</w:t>
      </w:r>
      <w:r w:rsidRPr="009F6077">
        <w:rPr>
          <w:rFonts w:asciiTheme="minorHAnsi" w:hAnsiTheme="minorHAnsi" w:cstheme="minorHAnsi"/>
          <w:color w:val="2F5496" w:themeColor="accent1" w:themeShade="BF"/>
        </w:rPr>
        <w:t xml:space="preserve"> and meeting </w:t>
      </w:r>
      <w:r w:rsidR="00C85F0A" w:rsidRPr="009F6077">
        <w:rPr>
          <w:rFonts w:asciiTheme="minorHAnsi" w:hAnsiTheme="minorHAnsi" w:cstheme="minorHAnsi"/>
          <w:color w:val="2F5496" w:themeColor="accent1" w:themeShade="BF"/>
        </w:rPr>
        <w:t>work</w:t>
      </w:r>
    </w:p>
    <w:p w14:paraId="268AEB86" w14:textId="3A7A3DC9" w:rsidR="000E09C2" w:rsidRPr="00602476" w:rsidRDefault="000E09C2" w:rsidP="00602476">
      <w:pPr>
        <w:ind w:left="0"/>
        <w:rPr>
          <w:rFonts w:asciiTheme="minorHAnsi" w:hAnsiTheme="minorHAnsi" w:cstheme="minorHAnsi"/>
          <w:sz w:val="10"/>
          <w:szCs w:val="10"/>
        </w:rPr>
      </w:pPr>
    </w:p>
    <w:p w14:paraId="7EA11425" w14:textId="22B1D281" w:rsidR="000E09C2" w:rsidRPr="0089609C" w:rsidRDefault="001641E2" w:rsidP="00FB366C">
      <w:pPr>
        <w:ind w:left="0"/>
        <w:rPr>
          <w:rFonts w:asciiTheme="minorHAnsi" w:hAnsiTheme="minorHAnsi" w:cstheme="minorHAnsi"/>
        </w:rPr>
      </w:pPr>
      <w:bookmarkStart w:id="2" w:name="_Hlk83751324"/>
      <w:r w:rsidRPr="0089609C">
        <w:rPr>
          <w:rFonts w:asciiTheme="minorHAnsi" w:hAnsiTheme="minorHAnsi" w:cstheme="minorHAnsi"/>
        </w:rPr>
        <w:t xml:space="preserve">3. </w:t>
      </w:r>
      <w:r w:rsidR="000E09C2" w:rsidRPr="0089609C">
        <w:rPr>
          <w:rFonts w:asciiTheme="minorHAnsi" w:hAnsiTheme="minorHAnsi" w:cstheme="minorHAnsi"/>
        </w:rPr>
        <w:t xml:space="preserve">How do </w:t>
      </w:r>
      <w:r w:rsidR="00216EFA" w:rsidRPr="0089609C">
        <w:rPr>
          <w:rFonts w:asciiTheme="minorHAnsi" w:hAnsiTheme="minorHAnsi" w:cstheme="minorHAnsi"/>
        </w:rPr>
        <w:t>you include</w:t>
      </w:r>
      <w:r w:rsidR="000E09C2" w:rsidRPr="0089609C">
        <w:rPr>
          <w:rFonts w:asciiTheme="minorHAnsi" w:hAnsiTheme="minorHAnsi" w:cstheme="minorHAnsi"/>
        </w:rPr>
        <w:t xml:space="preserve"> newcomers (in-person or virtual) in your meeting?</w:t>
      </w:r>
    </w:p>
    <w:bookmarkEnd w:id="2"/>
    <w:p w14:paraId="151FBB91" w14:textId="179B7365" w:rsidR="00216EFA" w:rsidRPr="0089609C" w:rsidRDefault="00216EFA" w:rsidP="00216EFA">
      <w:pPr>
        <w:pStyle w:val="ListParagraph"/>
        <w:numPr>
          <w:ilvl w:val="0"/>
          <w:numId w:val="3"/>
        </w:numPr>
        <w:rPr>
          <w:rFonts w:asciiTheme="minorHAnsi" w:hAnsiTheme="minorHAnsi" w:cstheme="minorHAnsi"/>
        </w:rPr>
      </w:pPr>
      <w:r w:rsidRPr="0089609C">
        <w:rPr>
          <w:rFonts w:asciiTheme="minorHAnsi" w:hAnsiTheme="minorHAnsi" w:cstheme="minorHAnsi"/>
        </w:rPr>
        <w:t>Let the newcomer know they will have an opportunity to share at the end of the meeting</w:t>
      </w:r>
      <w:r w:rsidR="00C85F0A">
        <w:rPr>
          <w:rFonts w:asciiTheme="minorHAnsi" w:hAnsiTheme="minorHAnsi" w:cstheme="minorHAnsi"/>
        </w:rPr>
        <w:t>,</w:t>
      </w:r>
      <w:r w:rsidRPr="0089609C">
        <w:rPr>
          <w:rFonts w:asciiTheme="minorHAnsi" w:hAnsiTheme="minorHAnsi" w:cstheme="minorHAnsi"/>
        </w:rPr>
        <w:t xml:space="preserve"> if they </w:t>
      </w:r>
      <w:r w:rsidR="00B7351B" w:rsidRPr="0089609C">
        <w:rPr>
          <w:rFonts w:asciiTheme="minorHAnsi" w:hAnsiTheme="minorHAnsi" w:cstheme="minorHAnsi"/>
        </w:rPr>
        <w:t>would like to</w:t>
      </w:r>
      <w:r w:rsidRPr="0089609C">
        <w:rPr>
          <w:rFonts w:asciiTheme="minorHAnsi" w:hAnsiTheme="minorHAnsi" w:cstheme="minorHAnsi"/>
        </w:rPr>
        <w:t xml:space="preserve">, no pressure </w:t>
      </w:r>
    </w:p>
    <w:p w14:paraId="52135EEF" w14:textId="6D7EA994" w:rsidR="00216EFA" w:rsidRPr="0089609C" w:rsidRDefault="00216EFA" w:rsidP="00216EFA">
      <w:pPr>
        <w:pStyle w:val="ListParagraph"/>
        <w:numPr>
          <w:ilvl w:val="0"/>
          <w:numId w:val="3"/>
        </w:numPr>
        <w:rPr>
          <w:rFonts w:asciiTheme="minorHAnsi" w:hAnsiTheme="minorHAnsi" w:cstheme="minorHAnsi"/>
        </w:rPr>
      </w:pPr>
      <w:r w:rsidRPr="0089609C">
        <w:rPr>
          <w:rFonts w:asciiTheme="minorHAnsi" w:hAnsiTheme="minorHAnsi" w:cstheme="minorHAnsi"/>
        </w:rPr>
        <w:t>Let the newcomer know they may share during the meeting or just sit back and listen</w:t>
      </w:r>
    </w:p>
    <w:p w14:paraId="73A3C9B9" w14:textId="742454A4" w:rsidR="00216EFA" w:rsidRPr="009F6077" w:rsidRDefault="00216EFA" w:rsidP="00216EFA">
      <w:pPr>
        <w:pStyle w:val="ListParagraph"/>
        <w:numPr>
          <w:ilvl w:val="0"/>
          <w:numId w:val="3"/>
        </w:numPr>
        <w:rPr>
          <w:rFonts w:asciiTheme="minorHAnsi" w:hAnsiTheme="minorHAnsi" w:cstheme="minorHAnsi"/>
          <w:color w:val="2F5496" w:themeColor="accent1" w:themeShade="BF"/>
        </w:rPr>
      </w:pPr>
      <w:r w:rsidRPr="009F6077">
        <w:rPr>
          <w:rFonts w:asciiTheme="minorHAnsi" w:hAnsiTheme="minorHAnsi" w:cstheme="minorHAnsi"/>
          <w:color w:val="2F5496" w:themeColor="accent1" w:themeShade="BF"/>
        </w:rPr>
        <w:t xml:space="preserve">Invite them to </w:t>
      </w:r>
      <w:r w:rsidR="00602476" w:rsidRPr="009F6077">
        <w:rPr>
          <w:rFonts w:asciiTheme="minorHAnsi" w:hAnsiTheme="minorHAnsi" w:cstheme="minorHAnsi"/>
          <w:color w:val="2F5496" w:themeColor="accent1" w:themeShade="BF"/>
        </w:rPr>
        <w:t xml:space="preserve">come early or </w:t>
      </w:r>
      <w:r w:rsidRPr="009F6077">
        <w:rPr>
          <w:rFonts w:asciiTheme="minorHAnsi" w:hAnsiTheme="minorHAnsi" w:cstheme="minorHAnsi"/>
          <w:color w:val="2F5496" w:themeColor="accent1" w:themeShade="BF"/>
        </w:rPr>
        <w:t>stay after the meeting to talk to someone or a small group</w:t>
      </w:r>
    </w:p>
    <w:p w14:paraId="1DDB1556" w14:textId="04DFA84F" w:rsidR="00EE40B3" w:rsidRPr="009F6077" w:rsidRDefault="00602476" w:rsidP="00216EFA">
      <w:pPr>
        <w:pStyle w:val="ListParagraph"/>
        <w:numPr>
          <w:ilvl w:val="0"/>
          <w:numId w:val="3"/>
        </w:numPr>
        <w:rPr>
          <w:rFonts w:asciiTheme="minorHAnsi" w:hAnsiTheme="minorHAnsi" w:cstheme="minorHAnsi"/>
          <w:color w:val="2F5496" w:themeColor="accent1" w:themeShade="BF"/>
        </w:rPr>
      </w:pPr>
      <w:r w:rsidRPr="009F6077">
        <w:rPr>
          <w:rFonts w:asciiTheme="minorHAnsi" w:hAnsiTheme="minorHAnsi" w:cstheme="minorHAnsi"/>
          <w:color w:val="2F5496" w:themeColor="accent1" w:themeShade="BF"/>
        </w:rPr>
        <w:t xml:space="preserve">Consider setting up a </w:t>
      </w:r>
      <w:r w:rsidR="00EE40B3" w:rsidRPr="009F6077">
        <w:rPr>
          <w:rFonts w:asciiTheme="minorHAnsi" w:hAnsiTheme="minorHAnsi" w:cstheme="minorHAnsi"/>
          <w:color w:val="2F5496" w:themeColor="accent1" w:themeShade="BF"/>
        </w:rPr>
        <w:t>Newcomer meeting before</w:t>
      </w:r>
      <w:r w:rsidRPr="009F6077">
        <w:rPr>
          <w:rFonts w:asciiTheme="minorHAnsi" w:hAnsiTheme="minorHAnsi" w:cstheme="minorHAnsi"/>
          <w:color w:val="2F5496" w:themeColor="accent1" w:themeShade="BF"/>
        </w:rPr>
        <w:t xml:space="preserve"> regular meeting or</w:t>
      </w:r>
      <w:r w:rsidR="00EE40B3" w:rsidRPr="009F6077">
        <w:rPr>
          <w:rFonts w:asciiTheme="minorHAnsi" w:hAnsiTheme="minorHAnsi" w:cstheme="minorHAnsi"/>
          <w:color w:val="2F5496" w:themeColor="accent1" w:themeShade="BF"/>
        </w:rPr>
        <w:t xml:space="preserve"> give newcomers option to step out</w:t>
      </w:r>
      <w:r w:rsidRPr="009F6077">
        <w:rPr>
          <w:rFonts w:asciiTheme="minorHAnsi" w:hAnsiTheme="minorHAnsi" w:cstheme="minorHAnsi"/>
          <w:color w:val="2F5496" w:themeColor="accent1" w:themeShade="BF"/>
        </w:rPr>
        <w:t xml:space="preserve"> with a member to get newcomer info</w:t>
      </w:r>
      <w:r w:rsidR="00EE40B3" w:rsidRPr="009F6077">
        <w:rPr>
          <w:rFonts w:asciiTheme="minorHAnsi" w:hAnsiTheme="minorHAnsi" w:cstheme="minorHAnsi"/>
          <w:color w:val="2F5496" w:themeColor="accent1" w:themeShade="BF"/>
        </w:rPr>
        <w:t xml:space="preserve"> and rejoin</w:t>
      </w:r>
      <w:r w:rsidRPr="009F6077">
        <w:rPr>
          <w:rFonts w:asciiTheme="minorHAnsi" w:hAnsiTheme="minorHAnsi" w:cstheme="minorHAnsi"/>
          <w:color w:val="2F5496" w:themeColor="accent1" w:themeShade="BF"/>
        </w:rPr>
        <w:t xml:space="preserve"> meeting for the lead</w:t>
      </w:r>
    </w:p>
    <w:p w14:paraId="32A6A7D0" w14:textId="20995846" w:rsidR="00EE40B3" w:rsidRPr="009F6077" w:rsidRDefault="00EE40B3" w:rsidP="00216EFA">
      <w:pPr>
        <w:pStyle w:val="ListParagraph"/>
        <w:numPr>
          <w:ilvl w:val="0"/>
          <w:numId w:val="3"/>
        </w:numPr>
        <w:rPr>
          <w:rFonts w:asciiTheme="minorHAnsi" w:hAnsiTheme="minorHAnsi" w:cstheme="minorHAnsi"/>
          <w:color w:val="2F5496" w:themeColor="accent1" w:themeShade="BF"/>
        </w:rPr>
      </w:pPr>
      <w:r w:rsidRPr="009F6077">
        <w:rPr>
          <w:rFonts w:asciiTheme="minorHAnsi" w:hAnsiTheme="minorHAnsi" w:cstheme="minorHAnsi"/>
          <w:color w:val="2F5496" w:themeColor="accent1" w:themeShade="BF"/>
        </w:rPr>
        <w:t>Develop list</w:t>
      </w:r>
      <w:r w:rsidR="00C85F0A" w:rsidRPr="009F6077">
        <w:rPr>
          <w:rFonts w:asciiTheme="minorHAnsi" w:hAnsiTheme="minorHAnsi" w:cstheme="minorHAnsi"/>
          <w:color w:val="2F5496" w:themeColor="accent1" w:themeShade="BF"/>
        </w:rPr>
        <w:t>/</w:t>
      </w:r>
      <w:r w:rsidRPr="009F6077">
        <w:rPr>
          <w:rFonts w:asciiTheme="minorHAnsi" w:hAnsiTheme="minorHAnsi" w:cstheme="minorHAnsi"/>
          <w:color w:val="2F5496" w:themeColor="accent1" w:themeShade="BF"/>
        </w:rPr>
        <w:t>point</w:t>
      </w:r>
      <w:r w:rsidR="00C85F0A" w:rsidRPr="009F6077">
        <w:rPr>
          <w:rFonts w:asciiTheme="minorHAnsi" w:hAnsiTheme="minorHAnsi" w:cstheme="minorHAnsi"/>
          <w:color w:val="2F5496" w:themeColor="accent1" w:themeShade="BF"/>
        </w:rPr>
        <w:t>s</w:t>
      </w:r>
      <w:r w:rsidRPr="009F6077">
        <w:rPr>
          <w:rFonts w:asciiTheme="minorHAnsi" w:hAnsiTheme="minorHAnsi" w:cstheme="minorHAnsi"/>
          <w:color w:val="2F5496" w:themeColor="accent1" w:themeShade="BF"/>
        </w:rPr>
        <w:t xml:space="preserve"> to share</w:t>
      </w:r>
      <w:r w:rsidR="00602476" w:rsidRPr="009F6077">
        <w:rPr>
          <w:rFonts w:asciiTheme="minorHAnsi" w:hAnsiTheme="minorHAnsi" w:cstheme="minorHAnsi"/>
          <w:color w:val="2F5496" w:themeColor="accent1" w:themeShade="BF"/>
        </w:rPr>
        <w:t xml:space="preserve"> with newcomers</w:t>
      </w:r>
      <w:r w:rsidRPr="009F6077">
        <w:rPr>
          <w:rFonts w:asciiTheme="minorHAnsi" w:hAnsiTheme="minorHAnsi" w:cstheme="minorHAnsi"/>
          <w:color w:val="2F5496" w:themeColor="accent1" w:themeShade="BF"/>
        </w:rPr>
        <w:t xml:space="preserve"> (</w:t>
      </w:r>
      <w:r w:rsidR="00602476" w:rsidRPr="009F6077">
        <w:rPr>
          <w:rFonts w:asciiTheme="minorHAnsi" w:hAnsiTheme="minorHAnsi" w:cstheme="minorHAnsi"/>
          <w:color w:val="2F5496" w:themeColor="accent1" w:themeShade="BF"/>
        </w:rPr>
        <w:t xml:space="preserve">see </w:t>
      </w:r>
      <w:r w:rsidR="00C85F0A" w:rsidRPr="009F6077">
        <w:rPr>
          <w:rFonts w:asciiTheme="minorHAnsi" w:hAnsiTheme="minorHAnsi" w:cstheme="minorHAnsi"/>
          <w:color w:val="2F5496" w:themeColor="accent1" w:themeShade="BF"/>
        </w:rPr>
        <w:t>a sample</w:t>
      </w:r>
      <w:r w:rsidR="00783A27" w:rsidRPr="009F6077">
        <w:rPr>
          <w:rFonts w:asciiTheme="minorHAnsi" w:hAnsiTheme="minorHAnsi" w:cstheme="minorHAnsi"/>
          <w:color w:val="2F5496" w:themeColor="accent1" w:themeShade="BF"/>
        </w:rPr>
        <w:t xml:space="preserve"> format</w:t>
      </w:r>
      <w:r w:rsidR="00602476" w:rsidRPr="009F6077">
        <w:rPr>
          <w:rFonts w:asciiTheme="minorHAnsi" w:hAnsiTheme="minorHAnsi" w:cstheme="minorHAnsi"/>
          <w:color w:val="2F5496" w:themeColor="accent1" w:themeShade="BF"/>
        </w:rPr>
        <w:t xml:space="preserve"> </w:t>
      </w:r>
      <w:r w:rsidR="00001600" w:rsidRPr="009F6077">
        <w:rPr>
          <w:rFonts w:asciiTheme="minorHAnsi" w:hAnsiTheme="minorHAnsi" w:cstheme="minorHAnsi"/>
          <w:color w:val="2F5496" w:themeColor="accent1" w:themeShade="BF"/>
        </w:rPr>
        <w:t xml:space="preserve">following the </w:t>
      </w:r>
      <w:r w:rsidR="00783A27" w:rsidRPr="009F6077">
        <w:rPr>
          <w:rFonts w:asciiTheme="minorHAnsi" w:hAnsiTheme="minorHAnsi" w:cstheme="minorHAnsi"/>
          <w:color w:val="2F5496" w:themeColor="accent1" w:themeShade="BF"/>
        </w:rPr>
        <w:t>notes</w:t>
      </w:r>
      <w:r w:rsidRPr="009F6077">
        <w:rPr>
          <w:rFonts w:asciiTheme="minorHAnsi" w:hAnsiTheme="minorHAnsi" w:cstheme="minorHAnsi"/>
          <w:color w:val="2F5496" w:themeColor="accent1" w:themeShade="BF"/>
        </w:rPr>
        <w:t>)</w:t>
      </w:r>
    </w:p>
    <w:p w14:paraId="06D749D6" w14:textId="5365A3A0" w:rsidR="00C85F0A" w:rsidRPr="009F6077" w:rsidRDefault="00783A27" w:rsidP="00216EFA">
      <w:pPr>
        <w:pStyle w:val="ListParagraph"/>
        <w:numPr>
          <w:ilvl w:val="0"/>
          <w:numId w:val="3"/>
        </w:numPr>
        <w:rPr>
          <w:rFonts w:asciiTheme="minorHAnsi" w:hAnsiTheme="minorHAnsi" w:cstheme="minorHAnsi"/>
          <w:color w:val="2F5496" w:themeColor="accent1" w:themeShade="BF"/>
        </w:rPr>
      </w:pPr>
      <w:r w:rsidRPr="009F6077">
        <w:rPr>
          <w:rFonts w:asciiTheme="minorHAnsi" w:hAnsiTheme="minorHAnsi" w:cstheme="minorHAnsi"/>
          <w:color w:val="2F5496" w:themeColor="accent1" w:themeShade="BF"/>
        </w:rPr>
        <w:t>Share about the</w:t>
      </w:r>
      <w:r w:rsidR="00EE40B3" w:rsidRPr="009F6077">
        <w:rPr>
          <w:rFonts w:asciiTheme="minorHAnsi" w:hAnsiTheme="minorHAnsi" w:cstheme="minorHAnsi"/>
          <w:color w:val="2F5496" w:themeColor="accent1" w:themeShade="BF"/>
        </w:rPr>
        <w:t xml:space="preserve"> Three C’s (</w:t>
      </w:r>
      <w:r w:rsidRPr="009F6077">
        <w:rPr>
          <w:rFonts w:asciiTheme="minorHAnsi" w:hAnsiTheme="minorHAnsi" w:cstheme="minorHAnsi"/>
          <w:color w:val="2F5496" w:themeColor="accent1" w:themeShade="BF"/>
        </w:rPr>
        <w:t xml:space="preserve">Didn’t </w:t>
      </w:r>
      <w:r w:rsidR="00EE40B3" w:rsidRPr="009F6077">
        <w:rPr>
          <w:rFonts w:asciiTheme="minorHAnsi" w:hAnsiTheme="minorHAnsi" w:cstheme="minorHAnsi"/>
          <w:color w:val="2F5496" w:themeColor="accent1" w:themeShade="BF"/>
        </w:rPr>
        <w:t>Cause</w:t>
      </w:r>
      <w:r w:rsidRPr="009F6077">
        <w:rPr>
          <w:rFonts w:asciiTheme="minorHAnsi" w:hAnsiTheme="minorHAnsi" w:cstheme="minorHAnsi"/>
          <w:color w:val="2F5496" w:themeColor="accent1" w:themeShade="BF"/>
        </w:rPr>
        <w:t>, Can’t</w:t>
      </w:r>
      <w:r w:rsidR="00EE40B3" w:rsidRPr="009F6077">
        <w:rPr>
          <w:rFonts w:asciiTheme="minorHAnsi" w:hAnsiTheme="minorHAnsi" w:cstheme="minorHAnsi"/>
          <w:color w:val="2F5496" w:themeColor="accent1" w:themeShade="BF"/>
        </w:rPr>
        <w:t xml:space="preserve"> Control</w:t>
      </w:r>
      <w:r w:rsidRPr="009F6077">
        <w:rPr>
          <w:rFonts w:asciiTheme="minorHAnsi" w:hAnsiTheme="minorHAnsi" w:cstheme="minorHAnsi"/>
          <w:color w:val="2F5496" w:themeColor="accent1" w:themeShade="BF"/>
        </w:rPr>
        <w:t>, Can’t</w:t>
      </w:r>
      <w:r w:rsidR="00EE40B3" w:rsidRPr="009F6077">
        <w:rPr>
          <w:rFonts w:asciiTheme="minorHAnsi" w:hAnsiTheme="minorHAnsi" w:cstheme="minorHAnsi"/>
          <w:color w:val="2F5496" w:themeColor="accent1" w:themeShade="BF"/>
        </w:rPr>
        <w:t xml:space="preserve"> C</w:t>
      </w:r>
      <w:r w:rsidRPr="009F6077">
        <w:rPr>
          <w:rFonts w:asciiTheme="minorHAnsi" w:hAnsiTheme="minorHAnsi" w:cstheme="minorHAnsi"/>
          <w:color w:val="2F5496" w:themeColor="accent1" w:themeShade="BF"/>
        </w:rPr>
        <w:t>ure</w:t>
      </w:r>
      <w:r w:rsidR="00EE40B3" w:rsidRPr="009F6077">
        <w:rPr>
          <w:rFonts w:asciiTheme="minorHAnsi" w:hAnsiTheme="minorHAnsi" w:cstheme="minorHAnsi"/>
          <w:color w:val="2F5496" w:themeColor="accent1" w:themeShade="BF"/>
        </w:rPr>
        <w:t xml:space="preserve">) </w:t>
      </w:r>
    </w:p>
    <w:p w14:paraId="47D8E4FD" w14:textId="5207CC02" w:rsidR="00EE40B3" w:rsidRPr="009F6077" w:rsidRDefault="00C85F0A" w:rsidP="00216EFA">
      <w:pPr>
        <w:pStyle w:val="ListParagraph"/>
        <w:numPr>
          <w:ilvl w:val="0"/>
          <w:numId w:val="3"/>
        </w:numPr>
        <w:rPr>
          <w:rFonts w:asciiTheme="minorHAnsi" w:hAnsiTheme="minorHAnsi" w:cstheme="minorHAnsi"/>
          <w:color w:val="2F5496" w:themeColor="accent1" w:themeShade="BF"/>
        </w:rPr>
      </w:pPr>
      <w:r w:rsidRPr="009F6077">
        <w:rPr>
          <w:rFonts w:asciiTheme="minorHAnsi" w:hAnsiTheme="minorHAnsi" w:cstheme="minorHAnsi"/>
          <w:color w:val="2F5496" w:themeColor="accent1" w:themeShade="BF"/>
        </w:rPr>
        <w:t xml:space="preserve">A fourth C – </w:t>
      </w:r>
      <w:r w:rsidR="00783A27" w:rsidRPr="009F6077">
        <w:rPr>
          <w:rFonts w:asciiTheme="minorHAnsi" w:hAnsiTheme="minorHAnsi" w:cstheme="minorHAnsi"/>
          <w:color w:val="2F5496" w:themeColor="accent1" w:themeShade="BF"/>
        </w:rPr>
        <w:t xml:space="preserve">Won’t </w:t>
      </w:r>
      <w:r w:rsidRPr="009F6077">
        <w:rPr>
          <w:rFonts w:asciiTheme="minorHAnsi" w:hAnsiTheme="minorHAnsi" w:cstheme="minorHAnsi"/>
          <w:color w:val="2F5496" w:themeColor="accent1" w:themeShade="BF"/>
        </w:rPr>
        <w:t xml:space="preserve">Contribute – suggestions </w:t>
      </w:r>
      <w:r w:rsidR="00EE40B3" w:rsidRPr="009F6077">
        <w:rPr>
          <w:rFonts w:asciiTheme="minorHAnsi" w:hAnsiTheme="minorHAnsi" w:cstheme="minorHAnsi"/>
          <w:color w:val="2F5496" w:themeColor="accent1" w:themeShade="BF"/>
        </w:rPr>
        <w:t xml:space="preserve">develop a </w:t>
      </w:r>
      <w:r w:rsidRPr="009F6077">
        <w:rPr>
          <w:rFonts w:asciiTheme="minorHAnsi" w:hAnsiTheme="minorHAnsi" w:cstheme="minorHAnsi"/>
          <w:color w:val="2F5496" w:themeColor="accent1" w:themeShade="BF"/>
        </w:rPr>
        <w:t>pamphlet based on the 4 C’s</w:t>
      </w:r>
    </w:p>
    <w:p w14:paraId="747087CC" w14:textId="1A727E6C" w:rsidR="00080A5A" w:rsidRPr="009F6077" w:rsidRDefault="00783A27" w:rsidP="00216EFA">
      <w:pPr>
        <w:pStyle w:val="ListParagraph"/>
        <w:numPr>
          <w:ilvl w:val="0"/>
          <w:numId w:val="3"/>
        </w:numPr>
        <w:rPr>
          <w:rFonts w:asciiTheme="minorHAnsi" w:hAnsiTheme="minorHAnsi" w:cstheme="minorHAnsi"/>
          <w:color w:val="2F5496" w:themeColor="accent1" w:themeShade="BF"/>
        </w:rPr>
      </w:pPr>
      <w:r w:rsidRPr="009F6077">
        <w:rPr>
          <w:rFonts w:asciiTheme="minorHAnsi" w:hAnsiTheme="minorHAnsi" w:cstheme="minorHAnsi"/>
          <w:color w:val="2F5496" w:themeColor="accent1" w:themeShade="BF"/>
        </w:rPr>
        <w:t>Share we</w:t>
      </w:r>
      <w:r w:rsidR="00080A5A" w:rsidRPr="009F6077">
        <w:rPr>
          <w:rFonts w:asciiTheme="minorHAnsi" w:hAnsiTheme="minorHAnsi" w:cstheme="minorHAnsi"/>
          <w:color w:val="2F5496" w:themeColor="accent1" w:themeShade="BF"/>
        </w:rPr>
        <w:t xml:space="preserve"> used to be where you are and we understand</w:t>
      </w:r>
    </w:p>
    <w:p w14:paraId="20E2149F" w14:textId="1C3DD641" w:rsidR="000E09C2" w:rsidRPr="00602476" w:rsidRDefault="000E09C2">
      <w:pPr>
        <w:rPr>
          <w:rFonts w:asciiTheme="minorHAnsi" w:hAnsiTheme="minorHAnsi" w:cstheme="minorHAnsi"/>
          <w:sz w:val="10"/>
          <w:szCs w:val="10"/>
        </w:rPr>
      </w:pPr>
    </w:p>
    <w:p w14:paraId="07361084" w14:textId="77777777" w:rsidR="00C85F0A" w:rsidRDefault="00C85F0A" w:rsidP="00FB366C">
      <w:pPr>
        <w:ind w:left="0"/>
        <w:rPr>
          <w:rFonts w:asciiTheme="minorHAnsi" w:hAnsiTheme="minorHAnsi" w:cstheme="minorHAnsi"/>
        </w:rPr>
      </w:pPr>
      <w:bookmarkStart w:id="3" w:name="_Hlk83751347"/>
    </w:p>
    <w:p w14:paraId="5E7E28F4" w14:textId="68726268" w:rsidR="000E09C2" w:rsidRPr="0089609C" w:rsidRDefault="001641E2" w:rsidP="00FB366C">
      <w:pPr>
        <w:ind w:left="0"/>
        <w:rPr>
          <w:rFonts w:asciiTheme="minorHAnsi" w:hAnsiTheme="minorHAnsi" w:cstheme="minorHAnsi"/>
        </w:rPr>
      </w:pPr>
      <w:r w:rsidRPr="0089609C">
        <w:rPr>
          <w:rFonts w:asciiTheme="minorHAnsi" w:hAnsiTheme="minorHAnsi" w:cstheme="minorHAnsi"/>
        </w:rPr>
        <w:t xml:space="preserve">4. </w:t>
      </w:r>
      <w:r w:rsidR="000E09C2" w:rsidRPr="0089609C">
        <w:rPr>
          <w:rFonts w:asciiTheme="minorHAnsi" w:hAnsiTheme="minorHAnsi" w:cstheme="minorHAnsi"/>
        </w:rPr>
        <w:t>What are the most important things you would want newcomers to take away from their first meeting?</w:t>
      </w:r>
      <w:bookmarkEnd w:id="3"/>
    </w:p>
    <w:p w14:paraId="050A6517" w14:textId="535C1644" w:rsidR="00216EFA" w:rsidRPr="0089609C" w:rsidRDefault="00216EFA" w:rsidP="002870B2">
      <w:pPr>
        <w:pStyle w:val="ListParagraph"/>
        <w:numPr>
          <w:ilvl w:val="0"/>
          <w:numId w:val="4"/>
        </w:numPr>
        <w:rPr>
          <w:rFonts w:asciiTheme="minorHAnsi" w:hAnsiTheme="minorHAnsi" w:cstheme="minorHAnsi"/>
        </w:rPr>
      </w:pPr>
      <w:r w:rsidRPr="0089609C">
        <w:rPr>
          <w:rFonts w:asciiTheme="minorHAnsi" w:hAnsiTheme="minorHAnsi" w:cstheme="minorHAnsi"/>
        </w:rPr>
        <w:t>They are not alone</w:t>
      </w:r>
    </w:p>
    <w:p w14:paraId="0ECF009A" w14:textId="3C5693A2" w:rsidR="00216EFA" w:rsidRPr="0089609C" w:rsidRDefault="00216EFA" w:rsidP="002870B2">
      <w:pPr>
        <w:pStyle w:val="ListParagraph"/>
        <w:numPr>
          <w:ilvl w:val="0"/>
          <w:numId w:val="4"/>
        </w:numPr>
        <w:rPr>
          <w:rFonts w:asciiTheme="minorHAnsi" w:hAnsiTheme="minorHAnsi" w:cstheme="minorHAnsi"/>
        </w:rPr>
      </w:pPr>
      <w:r w:rsidRPr="0089609C">
        <w:rPr>
          <w:rFonts w:asciiTheme="minorHAnsi" w:hAnsiTheme="minorHAnsi" w:cstheme="minorHAnsi"/>
        </w:rPr>
        <w:t>They are in a safe place</w:t>
      </w:r>
    </w:p>
    <w:p w14:paraId="00EEF0DB" w14:textId="77777777" w:rsidR="0099506B" w:rsidRDefault="00216EFA" w:rsidP="002870B2">
      <w:pPr>
        <w:pStyle w:val="ListParagraph"/>
        <w:numPr>
          <w:ilvl w:val="0"/>
          <w:numId w:val="4"/>
        </w:numPr>
        <w:rPr>
          <w:rFonts w:asciiTheme="minorHAnsi" w:hAnsiTheme="minorHAnsi" w:cstheme="minorHAnsi"/>
        </w:rPr>
      </w:pPr>
      <w:r w:rsidRPr="0089609C">
        <w:rPr>
          <w:rFonts w:asciiTheme="minorHAnsi" w:hAnsiTheme="minorHAnsi" w:cstheme="minorHAnsi"/>
        </w:rPr>
        <w:t>There are things you can do to make your life better whether your addict is using or not</w:t>
      </w:r>
    </w:p>
    <w:p w14:paraId="606A7050" w14:textId="0C567489" w:rsidR="00216EFA" w:rsidRPr="0089609C" w:rsidRDefault="0099506B" w:rsidP="002870B2">
      <w:pPr>
        <w:pStyle w:val="ListParagraph"/>
        <w:numPr>
          <w:ilvl w:val="0"/>
          <w:numId w:val="4"/>
        </w:numPr>
        <w:rPr>
          <w:rFonts w:asciiTheme="minorHAnsi" w:hAnsiTheme="minorHAnsi" w:cstheme="minorHAnsi"/>
        </w:rPr>
      </w:pPr>
      <w:r>
        <w:rPr>
          <w:rFonts w:asciiTheme="minorHAnsi" w:hAnsiTheme="minorHAnsi" w:cstheme="minorHAnsi"/>
        </w:rPr>
        <w:t>Nar-Anon</w:t>
      </w:r>
      <w:r w:rsidR="002870B2" w:rsidRPr="0089609C">
        <w:rPr>
          <w:rFonts w:asciiTheme="minorHAnsi" w:hAnsiTheme="minorHAnsi" w:cstheme="minorHAnsi"/>
        </w:rPr>
        <w:t xml:space="preserve"> </w:t>
      </w:r>
      <w:r>
        <w:rPr>
          <w:rFonts w:asciiTheme="minorHAnsi" w:hAnsiTheme="minorHAnsi" w:cstheme="minorHAnsi"/>
        </w:rPr>
        <w:t>offers tools for building a better life</w:t>
      </w:r>
    </w:p>
    <w:p w14:paraId="1DA1D423" w14:textId="597779B2" w:rsidR="002870B2" w:rsidRPr="0089609C" w:rsidRDefault="002870B2" w:rsidP="002870B2">
      <w:pPr>
        <w:pStyle w:val="ListParagraph"/>
        <w:numPr>
          <w:ilvl w:val="0"/>
          <w:numId w:val="4"/>
        </w:numPr>
        <w:rPr>
          <w:rFonts w:asciiTheme="minorHAnsi" w:hAnsiTheme="minorHAnsi" w:cstheme="minorHAnsi"/>
        </w:rPr>
      </w:pPr>
      <w:r w:rsidRPr="0089609C">
        <w:rPr>
          <w:rFonts w:asciiTheme="minorHAnsi" w:hAnsiTheme="minorHAnsi" w:cstheme="minorHAnsi"/>
        </w:rPr>
        <w:t>This is not your fault</w:t>
      </w:r>
    </w:p>
    <w:p w14:paraId="57847821" w14:textId="536D0C39" w:rsidR="00080A5A" w:rsidRPr="009F6077" w:rsidRDefault="00C85F0A" w:rsidP="002870B2">
      <w:pPr>
        <w:pStyle w:val="ListParagraph"/>
        <w:numPr>
          <w:ilvl w:val="0"/>
          <w:numId w:val="4"/>
        </w:numPr>
        <w:rPr>
          <w:rFonts w:asciiTheme="minorHAnsi" w:hAnsiTheme="minorHAnsi" w:cstheme="minorHAnsi"/>
          <w:color w:val="2F5496" w:themeColor="accent1" w:themeShade="BF"/>
        </w:rPr>
      </w:pPr>
      <w:r w:rsidRPr="009F6077">
        <w:rPr>
          <w:rFonts w:asciiTheme="minorHAnsi" w:hAnsiTheme="minorHAnsi" w:cstheme="minorHAnsi"/>
          <w:color w:val="2F5496" w:themeColor="accent1" w:themeShade="BF"/>
        </w:rPr>
        <w:t>The</w:t>
      </w:r>
      <w:r w:rsidR="00080A5A" w:rsidRPr="009F6077">
        <w:rPr>
          <w:rFonts w:asciiTheme="minorHAnsi" w:hAnsiTheme="minorHAnsi" w:cstheme="minorHAnsi"/>
          <w:color w:val="2F5496" w:themeColor="accent1" w:themeShade="BF"/>
        </w:rPr>
        <w:t xml:space="preserve"> understanding </w:t>
      </w:r>
      <w:r w:rsidRPr="009F6077">
        <w:rPr>
          <w:rFonts w:asciiTheme="minorHAnsi" w:hAnsiTheme="minorHAnsi" w:cstheme="minorHAnsi"/>
          <w:color w:val="2F5496" w:themeColor="accent1" w:themeShade="BF"/>
        </w:rPr>
        <w:t xml:space="preserve">that </w:t>
      </w:r>
      <w:r w:rsidR="00080A5A" w:rsidRPr="009F6077">
        <w:rPr>
          <w:rFonts w:asciiTheme="minorHAnsi" w:hAnsiTheme="minorHAnsi" w:cstheme="minorHAnsi"/>
          <w:color w:val="2F5496" w:themeColor="accent1" w:themeShade="BF"/>
        </w:rPr>
        <w:t>an addict is an addict and it doesn't matter the drug</w:t>
      </w:r>
    </w:p>
    <w:p w14:paraId="35C175E3" w14:textId="77777777" w:rsidR="00FB366C" w:rsidRPr="00602476" w:rsidRDefault="00FB366C" w:rsidP="00FB366C">
      <w:pPr>
        <w:ind w:left="0"/>
        <w:rPr>
          <w:rFonts w:asciiTheme="minorHAnsi" w:hAnsiTheme="minorHAnsi" w:cstheme="minorHAnsi"/>
          <w:sz w:val="10"/>
          <w:szCs w:val="10"/>
        </w:rPr>
      </w:pPr>
    </w:p>
    <w:p w14:paraId="0312D46E" w14:textId="3568B0CE" w:rsidR="000E09C2" w:rsidRPr="0089609C" w:rsidRDefault="001641E2" w:rsidP="00FB366C">
      <w:pPr>
        <w:ind w:left="0"/>
        <w:rPr>
          <w:rFonts w:asciiTheme="minorHAnsi" w:hAnsiTheme="minorHAnsi" w:cstheme="minorHAnsi"/>
        </w:rPr>
      </w:pPr>
      <w:bookmarkStart w:id="4" w:name="_Hlk83751366"/>
      <w:r w:rsidRPr="0089609C">
        <w:rPr>
          <w:rFonts w:asciiTheme="minorHAnsi" w:hAnsiTheme="minorHAnsi" w:cstheme="minorHAnsi"/>
        </w:rPr>
        <w:t xml:space="preserve">5. </w:t>
      </w:r>
      <w:r w:rsidR="000E09C2" w:rsidRPr="0089609C">
        <w:rPr>
          <w:rFonts w:asciiTheme="minorHAnsi" w:hAnsiTheme="minorHAnsi" w:cstheme="minorHAnsi"/>
        </w:rPr>
        <w:t>Is it important to have a member share why they came to Nar-Anon</w:t>
      </w:r>
      <w:r w:rsidR="00783A27">
        <w:rPr>
          <w:rFonts w:asciiTheme="minorHAnsi" w:hAnsiTheme="minorHAnsi" w:cstheme="minorHAnsi"/>
        </w:rPr>
        <w:t>,</w:t>
      </w:r>
      <w:r w:rsidR="000E09C2" w:rsidRPr="0089609C">
        <w:rPr>
          <w:rFonts w:asciiTheme="minorHAnsi" w:hAnsiTheme="minorHAnsi" w:cstheme="minorHAnsi"/>
        </w:rPr>
        <w:t xml:space="preserve"> if a newcomer is present? </w:t>
      </w:r>
      <w:r w:rsidR="006C3B03" w:rsidRPr="0089609C">
        <w:rPr>
          <w:rFonts w:asciiTheme="minorHAnsi" w:hAnsiTheme="minorHAnsi" w:cstheme="minorHAnsi"/>
        </w:rPr>
        <w:t xml:space="preserve">If </w:t>
      </w:r>
      <w:r w:rsidR="00526996" w:rsidRPr="0089609C">
        <w:rPr>
          <w:rFonts w:asciiTheme="minorHAnsi" w:hAnsiTheme="minorHAnsi" w:cstheme="minorHAnsi"/>
        </w:rPr>
        <w:t>that need</w:t>
      </w:r>
      <w:r w:rsidR="006C3B03" w:rsidRPr="0089609C">
        <w:rPr>
          <w:rFonts w:asciiTheme="minorHAnsi" w:hAnsiTheme="minorHAnsi" w:cstheme="minorHAnsi"/>
        </w:rPr>
        <w:t>s</w:t>
      </w:r>
      <w:r w:rsidR="00526996" w:rsidRPr="0089609C">
        <w:rPr>
          <w:rFonts w:asciiTheme="minorHAnsi" w:hAnsiTheme="minorHAnsi" w:cstheme="minorHAnsi"/>
        </w:rPr>
        <w:t xml:space="preserve"> to be structured</w:t>
      </w:r>
      <w:r w:rsidR="006C3B03" w:rsidRPr="0089609C">
        <w:rPr>
          <w:rFonts w:asciiTheme="minorHAnsi" w:hAnsiTheme="minorHAnsi" w:cstheme="minorHAnsi"/>
        </w:rPr>
        <w:t>,</w:t>
      </w:r>
      <w:r w:rsidR="000E09C2" w:rsidRPr="0089609C">
        <w:rPr>
          <w:rFonts w:asciiTheme="minorHAnsi" w:hAnsiTheme="minorHAnsi" w:cstheme="minorHAnsi"/>
        </w:rPr>
        <w:t xml:space="preserve"> how</w:t>
      </w:r>
      <w:r w:rsidR="006C3B03" w:rsidRPr="0089609C">
        <w:rPr>
          <w:rFonts w:asciiTheme="minorHAnsi" w:hAnsiTheme="minorHAnsi" w:cstheme="minorHAnsi"/>
        </w:rPr>
        <w:t xml:space="preserve"> would you structure it</w:t>
      </w:r>
      <w:r w:rsidR="000E09C2" w:rsidRPr="0089609C">
        <w:rPr>
          <w:rFonts w:asciiTheme="minorHAnsi" w:hAnsiTheme="minorHAnsi" w:cstheme="minorHAnsi"/>
        </w:rPr>
        <w:t>?</w:t>
      </w:r>
    </w:p>
    <w:bookmarkEnd w:id="4"/>
    <w:p w14:paraId="713B0546" w14:textId="4BAD610D" w:rsidR="00D04763" w:rsidRPr="0089609C" w:rsidRDefault="002870B2" w:rsidP="002870B2">
      <w:pPr>
        <w:pStyle w:val="ListParagraph"/>
        <w:numPr>
          <w:ilvl w:val="0"/>
          <w:numId w:val="5"/>
        </w:numPr>
        <w:rPr>
          <w:rFonts w:asciiTheme="minorHAnsi" w:hAnsiTheme="minorHAnsi" w:cstheme="minorHAnsi"/>
        </w:rPr>
      </w:pPr>
      <w:r w:rsidRPr="0089609C">
        <w:rPr>
          <w:rFonts w:asciiTheme="minorHAnsi" w:hAnsiTheme="minorHAnsi" w:cstheme="minorHAnsi"/>
        </w:rPr>
        <w:t xml:space="preserve">It can be </w:t>
      </w:r>
      <w:r w:rsidR="00783A27">
        <w:rPr>
          <w:rFonts w:asciiTheme="minorHAnsi" w:hAnsiTheme="minorHAnsi" w:cstheme="minorHAnsi"/>
        </w:rPr>
        <w:t>use</w:t>
      </w:r>
      <w:r w:rsidRPr="0089609C">
        <w:rPr>
          <w:rFonts w:asciiTheme="minorHAnsi" w:hAnsiTheme="minorHAnsi" w:cstheme="minorHAnsi"/>
        </w:rPr>
        <w:t>ful</w:t>
      </w:r>
      <w:r w:rsidR="00783A27">
        <w:rPr>
          <w:rFonts w:asciiTheme="minorHAnsi" w:hAnsiTheme="minorHAnsi" w:cstheme="minorHAnsi"/>
        </w:rPr>
        <w:t>,</w:t>
      </w:r>
      <w:r w:rsidRPr="0089609C">
        <w:rPr>
          <w:rFonts w:asciiTheme="minorHAnsi" w:hAnsiTheme="minorHAnsi" w:cstheme="minorHAnsi"/>
        </w:rPr>
        <w:t xml:space="preserve"> because it helps make a personal connection</w:t>
      </w:r>
    </w:p>
    <w:p w14:paraId="7E654907" w14:textId="77777777" w:rsidR="002F4F5C" w:rsidRDefault="002870B2" w:rsidP="002870B2">
      <w:pPr>
        <w:pStyle w:val="ListParagraph"/>
        <w:numPr>
          <w:ilvl w:val="0"/>
          <w:numId w:val="5"/>
        </w:numPr>
        <w:rPr>
          <w:rFonts w:asciiTheme="minorHAnsi" w:hAnsiTheme="minorHAnsi" w:cstheme="minorHAnsi"/>
        </w:rPr>
      </w:pPr>
      <w:r w:rsidRPr="0089609C">
        <w:rPr>
          <w:rFonts w:asciiTheme="minorHAnsi" w:hAnsiTheme="minorHAnsi" w:cstheme="minorHAnsi"/>
        </w:rPr>
        <w:t xml:space="preserve">Consider structuring this so it doesn’t consume the whole meeting; ask for one person to </w:t>
      </w:r>
      <w:r w:rsidRPr="0089609C">
        <w:rPr>
          <w:rFonts w:asciiTheme="minorHAnsi" w:hAnsiTheme="minorHAnsi" w:cstheme="minorHAnsi"/>
          <w:b/>
          <w:bCs/>
        </w:rPr>
        <w:t>briefly</w:t>
      </w:r>
      <w:r w:rsidRPr="0089609C">
        <w:rPr>
          <w:rFonts w:asciiTheme="minorHAnsi" w:hAnsiTheme="minorHAnsi" w:cstheme="minorHAnsi"/>
        </w:rPr>
        <w:t xml:space="preserve"> share</w:t>
      </w:r>
    </w:p>
    <w:p w14:paraId="4EDB43F3" w14:textId="0EAF9E56" w:rsidR="002870B2" w:rsidRPr="0089609C" w:rsidRDefault="002F4F5C" w:rsidP="002870B2">
      <w:pPr>
        <w:pStyle w:val="ListParagraph"/>
        <w:numPr>
          <w:ilvl w:val="0"/>
          <w:numId w:val="5"/>
        </w:numPr>
        <w:rPr>
          <w:rFonts w:asciiTheme="minorHAnsi" w:hAnsiTheme="minorHAnsi" w:cstheme="minorHAnsi"/>
        </w:rPr>
      </w:pPr>
      <w:r>
        <w:rPr>
          <w:rFonts w:asciiTheme="minorHAnsi" w:hAnsiTheme="minorHAnsi" w:cstheme="minorHAnsi"/>
        </w:rPr>
        <w:t>U</w:t>
      </w:r>
      <w:r w:rsidR="002870B2" w:rsidRPr="0089609C">
        <w:rPr>
          <w:rFonts w:asciiTheme="minorHAnsi" w:hAnsiTheme="minorHAnsi" w:cstheme="minorHAnsi"/>
        </w:rPr>
        <w:t>se Group Conscious to develop the structure</w:t>
      </w:r>
    </w:p>
    <w:p w14:paraId="6F0A8C00" w14:textId="77777777" w:rsidR="002870B2" w:rsidRPr="00602476" w:rsidRDefault="002870B2">
      <w:pPr>
        <w:rPr>
          <w:rFonts w:asciiTheme="minorHAnsi" w:hAnsiTheme="minorHAnsi" w:cstheme="minorHAnsi"/>
          <w:sz w:val="10"/>
          <w:szCs w:val="10"/>
        </w:rPr>
      </w:pPr>
    </w:p>
    <w:p w14:paraId="21694F73" w14:textId="6CB1EF91" w:rsidR="00D04763" w:rsidRPr="0089609C" w:rsidRDefault="001641E2" w:rsidP="00FB366C">
      <w:pPr>
        <w:ind w:left="0"/>
        <w:rPr>
          <w:rFonts w:asciiTheme="minorHAnsi" w:hAnsiTheme="minorHAnsi" w:cstheme="minorHAnsi"/>
        </w:rPr>
      </w:pPr>
      <w:bookmarkStart w:id="5" w:name="_Hlk83751382"/>
      <w:r w:rsidRPr="0089609C">
        <w:rPr>
          <w:rFonts w:asciiTheme="minorHAnsi" w:hAnsiTheme="minorHAnsi" w:cstheme="minorHAnsi"/>
        </w:rPr>
        <w:t xml:space="preserve">6. </w:t>
      </w:r>
      <w:r w:rsidR="00D04763" w:rsidRPr="0089609C">
        <w:rPr>
          <w:rFonts w:asciiTheme="minorHAnsi" w:hAnsiTheme="minorHAnsi" w:cstheme="minorHAnsi"/>
        </w:rPr>
        <w:t>If you are a newcomer, what would make you want to come back?</w:t>
      </w:r>
    </w:p>
    <w:bookmarkEnd w:id="5"/>
    <w:p w14:paraId="60362198" w14:textId="163E34CA" w:rsidR="002870B2" w:rsidRPr="0089609C" w:rsidRDefault="002870B2" w:rsidP="002870B2">
      <w:pPr>
        <w:pStyle w:val="ListParagraph"/>
        <w:numPr>
          <w:ilvl w:val="0"/>
          <w:numId w:val="6"/>
        </w:numPr>
        <w:rPr>
          <w:rFonts w:asciiTheme="minorHAnsi" w:hAnsiTheme="minorHAnsi" w:cstheme="minorHAnsi"/>
        </w:rPr>
      </w:pPr>
      <w:r w:rsidRPr="0089609C">
        <w:rPr>
          <w:rFonts w:asciiTheme="minorHAnsi" w:hAnsiTheme="minorHAnsi" w:cstheme="minorHAnsi"/>
        </w:rPr>
        <w:t>A welcoming spirit about the meeting</w:t>
      </w:r>
    </w:p>
    <w:p w14:paraId="6B7BF2CF" w14:textId="073BCFF2" w:rsidR="002870B2" w:rsidRPr="0089609C" w:rsidRDefault="002870B2" w:rsidP="002870B2">
      <w:pPr>
        <w:pStyle w:val="ListParagraph"/>
        <w:numPr>
          <w:ilvl w:val="0"/>
          <w:numId w:val="6"/>
        </w:numPr>
        <w:rPr>
          <w:rFonts w:asciiTheme="minorHAnsi" w:hAnsiTheme="minorHAnsi" w:cstheme="minorHAnsi"/>
        </w:rPr>
      </w:pPr>
      <w:r w:rsidRPr="0089609C">
        <w:rPr>
          <w:rFonts w:asciiTheme="minorHAnsi" w:hAnsiTheme="minorHAnsi" w:cstheme="minorHAnsi"/>
        </w:rPr>
        <w:t>Not being put on the spot</w:t>
      </w:r>
    </w:p>
    <w:p w14:paraId="1CA51962" w14:textId="6BC17426" w:rsidR="002870B2" w:rsidRPr="0089609C" w:rsidRDefault="002870B2" w:rsidP="002870B2">
      <w:pPr>
        <w:pStyle w:val="ListParagraph"/>
        <w:numPr>
          <w:ilvl w:val="0"/>
          <w:numId w:val="6"/>
        </w:numPr>
        <w:rPr>
          <w:rFonts w:asciiTheme="minorHAnsi" w:hAnsiTheme="minorHAnsi" w:cstheme="minorHAnsi"/>
        </w:rPr>
      </w:pPr>
      <w:r w:rsidRPr="0089609C">
        <w:rPr>
          <w:rFonts w:asciiTheme="minorHAnsi" w:hAnsiTheme="minorHAnsi" w:cstheme="minorHAnsi"/>
        </w:rPr>
        <w:t>Giving the opportunity to join in as it feels right over time – no pressure</w:t>
      </w:r>
    </w:p>
    <w:p w14:paraId="56112832" w14:textId="54DC1996" w:rsidR="002870B2" w:rsidRPr="0089609C" w:rsidRDefault="002870B2" w:rsidP="002870B2">
      <w:pPr>
        <w:pStyle w:val="ListParagraph"/>
        <w:numPr>
          <w:ilvl w:val="0"/>
          <w:numId w:val="6"/>
        </w:numPr>
        <w:rPr>
          <w:rFonts w:asciiTheme="minorHAnsi" w:hAnsiTheme="minorHAnsi" w:cstheme="minorHAnsi"/>
        </w:rPr>
      </w:pPr>
      <w:r w:rsidRPr="0089609C">
        <w:rPr>
          <w:rFonts w:asciiTheme="minorHAnsi" w:hAnsiTheme="minorHAnsi" w:cstheme="minorHAnsi"/>
        </w:rPr>
        <w:t>Hearing someone</w:t>
      </w:r>
      <w:r w:rsidR="00783A27">
        <w:rPr>
          <w:rFonts w:asciiTheme="minorHAnsi" w:hAnsiTheme="minorHAnsi" w:cstheme="minorHAnsi"/>
        </w:rPr>
        <w:t>’s</w:t>
      </w:r>
      <w:r w:rsidR="00436BAB" w:rsidRPr="0089609C">
        <w:rPr>
          <w:rFonts w:asciiTheme="minorHAnsi" w:hAnsiTheme="minorHAnsi" w:cstheme="minorHAnsi"/>
        </w:rPr>
        <w:t xml:space="preserve"> experience of being in Nar-Anon</w:t>
      </w:r>
    </w:p>
    <w:p w14:paraId="13D602CE" w14:textId="75993F13" w:rsidR="00436BAB" w:rsidRPr="0089609C" w:rsidRDefault="00436BAB" w:rsidP="002870B2">
      <w:pPr>
        <w:pStyle w:val="ListParagraph"/>
        <w:numPr>
          <w:ilvl w:val="0"/>
          <w:numId w:val="6"/>
        </w:numPr>
        <w:rPr>
          <w:rFonts w:asciiTheme="minorHAnsi" w:hAnsiTheme="minorHAnsi" w:cstheme="minorHAnsi"/>
        </w:rPr>
      </w:pPr>
      <w:r w:rsidRPr="0089609C">
        <w:rPr>
          <w:rFonts w:asciiTheme="minorHAnsi" w:hAnsiTheme="minorHAnsi" w:cstheme="minorHAnsi"/>
        </w:rPr>
        <w:t>Coming away with a tidbit</w:t>
      </w:r>
    </w:p>
    <w:p w14:paraId="1EDB89FA" w14:textId="6748EBEC" w:rsidR="00D04763" w:rsidRPr="00602476" w:rsidRDefault="00D04763">
      <w:pPr>
        <w:rPr>
          <w:rFonts w:asciiTheme="minorHAnsi" w:hAnsiTheme="minorHAnsi" w:cstheme="minorHAnsi"/>
          <w:sz w:val="10"/>
          <w:szCs w:val="10"/>
        </w:rPr>
      </w:pPr>
    </w:p>
    <w:p w14:paraId="738FAE19" w14:textId="63ACFF01" w:rsidR="00D04763" w:rsidRPr="0089609C" w:rsidRDefault="001641E2" w:rsidP="00FB366C">
      <w:pPr>
        <w:ind w:left="0"/>
        <w:rPr>
          <w:rFonts w:asciiTheme="minorHAnsi" w:hAnsiTheme="minorHAnsi" w:cstheme="minorHAnsi"/>
        </w:rPr>
      </w:pPr>
      <w:bookmarkStart w:id="6" w:name="_Hlk83751401"/>
      <w:r w:rsidRPr="0089609C">
        <w:rPr>
          <w:rFonts w:asciiTheme="minorHAnsi" w:hAnsiTheme="minorHAnsi" w:cstheme="minorHAnsi"/>
        </w:rPr>
        <w:t xml:space="preserve">7. </w:t>
      </w:r>
      <w:r w:rsidR="00D04763" w:rsidRPr="0089609C">
        <w:rPr>
          <w:rFonts w:asciiTheme="minorHAnsi" w:hAnsiTheme="minorHAnsi" w:cstheme="minorHAnsi"/>
        </w:rPr>
        <w:t>If you are a newcomer, what would scare you away?</w:t>
      </w:r>
    </w:p>
    <w:bookmarkEnd w:id="6"/>
    <w:p w14:paraId="4068D163" w14:textId="4FB056E5" w:rsidR="00436BAB" w:rsidRPr="0089609C" w:rsidRDefault="00436BAB" w:rsidP="00436BAB">
      <w:pPr>
        <w:pStyle w:val="ListParagraph"/>
        <w:numPr>
          <w:ilvl w:val="0"/>
          <w:numId w:val="7"/>
        </w:numPr>
        <w:rPr>
          <w:rFonts w:asciiTheme="minorHAnsi" w:hAnsiTheme="minorHAnsi" w:cstheme="minorHAnsi"/>
        </w:rPr>
      </w:pPr>
      <w:r w:rsidRPr="0089609C">
        <w:rPr>
          <w:rFonts w:asciiTheme="minorHAnsi" w:hAnsiTheme="minorHAnsi" w:cstheme="minorHAnsi"/>
        </w:rPr>
        <w:t>Pressure to speak or share</w:t>
      </w:r>
    </w:p>
    <w:p w14:paraId="3B02801C" w14:textId="43085F38" w:rsidR="00436BAB" w:rsidRPr="0089609C" w:rsidRDefault="009F6077" w:rsidP="00436BAB">
      <w:pPr>
        <w:pStyle w:val="ListParagraph"/>
        <w:numPr>
          <w:ilvl w:val="0"/>
          <w:numId w:val="7"/>
        </w:numPr>
        <w:rPr>
          <w:rFonts w:asciiTheme="minorHAnsi" w:hAnsiTheme="minorHAnsi" w:cstheme="minorHAnsi"/>
        </w:rPr>
      </w:pPr>
      <w:r>
        <w:rPr>
          <w:rFonts w:asciiTheme="minorHAnsi" w:hAnsiTheme="minorHAnsi" w:cstheme="minorHAnsi"/>
        </w:rPr>
        <w:t>S</w:t>
      </w:r>
      <w:r w:rsidR="00436BAB" w:rsidRPr="0089609C">
        <w:rPr>
          <w:rFonts w:asciiTheme="minorHAnsi" w:hAnsiTheme="minorHAnsi" w:cstheme="minorHAnsi"/>
        </w:rPr>
        <w:t>eeing someone you didn’t expect to see</w:t>
      </w:r>
    </w:p>
    <w:p w14:paraId="30B869AD" w14:textId="1ACE7B04" w:rsidR="00436BAB" w:rsidRPr="0089609C" w:rsidRDefault="00436BAB" w:rsidP="00436BAB">
      <w:pPr>
        <w:pStyle w:val="ListParagraph"/>
        <w:numPr>
          <w:ilvl w:val="0"/>
          <w:numId w:val="7"/>
        </w:numPr>
        <w:rPr>
          <w:rFonts w:asciiTheme="minorHAnsi" w:hAnsiTheme="minorHAnsi" w:cstheme="minorHAnsi"/>
        </w:rPr>
      </w:pPr>
      <w:r w:rsidRPr="0089609C">
        <w:rPr>
          <w:rFonts w:asciiTheme="minorHAnsi" w:hAnsiTheme="minorHAnsi" w:cstheme="minorHAnsi"/>
        </w:rPr>
        <w:t xml:space="preserve">Being ignored or not welcomed </w:t>
      </w:r>
    </w:p>
    <w:p w14:paraId="551ED407" w14:textId="1C246295" w:rsidR="00436BAB" w:rsidRPr="0089609C" w:rsidRDefault="00436BAB" w:rsidP="00436BAB">
      <w:pPr>
        <w:pStyle w:val="ListParagraph"/>
        <w:numPr>
          <w:ilvl w:val="0"/>
          <w:numId w:val="7"/>
        </w:numPr>
        <w:rPr>
          <w:rFonts w:asciiTheme="minorHAnsi" w:hAnsiTheme="minorHAnsi" w:cstheme="minorHAnsi"/>
        </w:rPr>
      </w:pPr>
      <w:r w:rsidRPr="0089609C">
        <w:rPr>
          <w:rFonts w:asciiTheme="minorHAnsi" w:hAnsiTheme="minorHAnsi" w:cstheme="minorHAnsi"/>
        </w:rPr>
        <w:t>Hearing a share that is off-putting; from anger, tragedy, grossly non-program (gossip about the addict, addict update)</w:t>
      </w:r>
    </w:p>
    <w:p w14:paraId="3AE6B529" w14:textId="55CC9902" w:rsidR="00436BAB" w:rsidRPr="0089609C" w:rsidRDefault="00436BAB" w:rsidP="00436BAB">
      <w:pPr>
        <w:pStyle w:val="ListParagraph"/>
        <w:numPr>
          <w:ilvl w:val="0"/>
          <w:numId w:val="7"/>
        </w:numPr>
        <w:rPr>
          <w:rFonts w:asciiTheme="minorHAnsi" w:hAnsiTheme="minorHAnsi" w:cstheme="minorHAnsi"/>
        </w:rPr>
      </w:pPr>
      <w:r w:rsidRPr="0089609C">
        <w:rPr>
          <w:rFonts w:asciiTheme="minorHAnsi" w:hAnsiTheme="minorHAnsi" w:cstheme="minorHAnsi"/>
        </w:rPr>
        <w:t>Sharing death of an addict may be problematic</w:t>
      </w:r>
    </w:p>
    <w:p w14:paraId="7C3CB768" w14:textId="77777777" w:rsidR="00436BAB" w:rsidRPr="00602476" w:rsidRDefault="00436BAB" w:rsidP="00FB366C">
      <w:pPr>
        <w:ind w:left="0"/>
        <w:rPr>
          <w:rFonts w:asciiTheme="minorHAnsi" w:hAnsiTheme="minorHAnsi" w:cstheme="minorHAnsi"/>
          <w:sz w:val="10"/>
          <w:szCs w:val="10"/>
        </w:rPr>
      </w:pPr>
    </w:p>
    <w:p w14:paraId="583F4106" w14:textId="7F2CE485" w:rsidR="00D04763" w:rsidRPr="0089609C" w:rsidRDefault="001641E2" w:rsidP="00FB366C">
      <w:pPr>
        <w:ind w:left="0"/>
        <w:rPr>
          <w:rFonts w:asciiTheme="minorHAnsi" w:hAnsiTheme="minorHAnsi" w:cstheme="minorHAnsi"/>
        </w:rPr>
      </w:pPr>
      <w:bookmarkStart w:id="7" w:name="_Hlk83751419"/>
      <w:r w:rsidRPr="0089609C">
        <w:rPr>
          <w:rFonts w:asciiTheme="minorHAnsi" w:hAnsiTheme="minorHAnsi" w:cstheme="minorHAnsi"/>
        </w:rPr>
        <w:t xml:space="preserve">8. </w:t>
      </w:r>
      <w:r w:rsidR="00D04763" w:rsidRPr="0089609C">
        <w:rPr>
          <w:rFonts w:asciiTheme="minorHAnsi" w:hAnsiTheme="minorHAnsi" w:cstheme="minorHAnsi"/>
        </w:rPr>
        <w:t>If you don’t have a newcomers meeting, how do you help newcomers understand</w:t>
      </w:r>
      <w:r w:rsidR="006713FE" w:rsidRPr="0089609C">
        <w:rPr>
          <w:rFonts w:asciiTheme="minorHAnsi" w:hAnsiTheme="minorHAnsi" w:cstheme="minorHAnsi"/>
        </w:rPr>
        <w:t xml:space="preserve"> how meetings run and what they are about?</w:t>
      </w:r>
    </w:p>
    <w:bookmarkEnd w:id="7"/>
    <w:p w14:paraId="2442F37D" w14:textId="58C313FC" w:rsidR="00436BAB" w:rsidRPr="0089609C" w:rsidRDefault="00436BAB" w:rsidP="004951B4">
      <w:pPr>
        <w:pStyle w:val="ListParagraph"/>
        <w:numPr>
          <w:ilvl w:val="0"/>
          <w:numId w:val="8"/>
        </w:numPr>
        <w:rPr>
          <w:rFonts w:asciiTheme="minorHAnsi" w:hAnsiTheme="minorHAnsi" w:cstheme="minorHAnsi"/>
        </w:rPr>
      </w:pPr>
      <w:r w:rsidRPr="0089609C">
        <w:rPr>
          <w:rFonts w:asciiTheme="minorHAnsi" w:hAnsiTheme="minorHAnsi" w:cstheme="minorHAnsi"/>
        </w:rPr>
        <w:t xml:space="preserve">Sharing pamphlet </w:t>
      </w:r>
      <w:r w:rsidR="004951B4" w:rsidRPr="0089609C">
        <w:rPr>
          <w:rFonts w:asciiTheme="minorHAnsi" w:hAnsiTheme="minorHAnsi" w:cstheme="minorHAnsi"/>
        </w:rPr>
        <w:t>“New to Nar-Anon or Thinking…”</w:t>
      </w:r>
    </w:p>
    <w:p w14:paraId="4EE285A9" w14:textId="534A825B" w:rsidR="004951B4" w:rsidRPr="0089609C" w:rsidRDefault="004951B4" w:rsidP="004951B4">
      <w:pPr>
        <w:pStyle w:val="ListParagraph"/>
        <w:numPr>
          <w:ilvl w:val="0"/>
          <w:numId w:val="8"/>
        </w:numPr>
        <w:rPr>
          <w:rFonts w:asciiTheme="minorHAnsi" w:hAnsiTheme="minorHAnsi" w:cstheme="minorHAnsi"/>
        </w:rPr>
      </w:pPr>
      <w:r w:rsidRPr="0089609C">
        <w:rPr>
          <w:rFonts w:asciiTheme="minorHAnsi" w:hAnsiTheme="minorHAnsi" w:cstheme="minorHAnsi"/>
        </w:rPr>
        <w:t xml:space="preserve">Consider giving a few cues or build into </w:t>
      </w:r>
      <w:r w:rsidR="002F4F5C">
        <w:rPr>
          <w:rFonts w:asciiTheme="minorHAnsi" w:hAnsiTheme="minorHAnsi" w:cstheme="minorHAnsi"/>
        </w:rPr>
        <w:t xml:space="preserve">the meeting </w:t>
      </w:r>
      <w:r w:rsidRPr="0089609C">
        <w:rPr>
          <w:rFonts w:asciiTheme="minorHAnsi" w:hAnsiTheme="minorHAnsi" w:cstheme="minorHAnsi"/>
        </w:rPr>
        <w:t xml:space="preserve">format how meeting runs </w:t>
      </w:r>
    </w:p>
    <w:p w14:paraId="491C6301" w14:textId="387377A2" w:rsidR="004951B4" w:rsidRPr="0089609C" w:rsidRDefault="004951B4" w:rsidP="004951B4">
      <w:pPr>
        <w:pStyle w:val="ListParagraph"/>
        <w:numPr>
          <w:ilvl w:val="0"/>
          <w:numId w:val="8"/>
        </w:numPr>
        <w:rPr>
          <w:rFonts w:asciiTheme="minorHAnsi" w:hAnsiTheme="minorHAnsi" w:cstheme="minorHAnsi"/>
        </w:rPr>
      </w:pPr>
      <w:r w:rsidRPr="0089609C">
        <w:rPr>
          <w:rFonts w:asciiTheme="minorHAnsi" w:hAnsiTheme="minorHAnsi" w:cstheme="minorHAnsi"/>
        </w:rPr>
        <w:t>Ask if they have any questions after the meeting</w:t>
      </w:r>
    </w:p>
    <w:p w14:paraId="40C1473C" w14:textId="205E8261" w:rsidR="004951B4" w:rsidRPr="0089609C" w:rsidRDefault="004951B4" w:rsidP="004951B4">
      <w:pPr>
        <w:pStyle w:val="ListParagraph"/>
        <w:numPr>
          <w:ilvl w:val="0"/>
          <w:numId w:val="8"/>
        </w:numPr>
        <w:rPr>
          <w:rFonts w:asciiTheme="minorHAnsi" w:hAnsiTheme="minorHAnsi" w:cstheme="minorHAnsi"/>
        </w:rPr>
      </w:pPr>
      <w:r w:rsidRPr="0089609C">
        <w:rPr>
          <w:rFonts w:asciiTheme="minorHAnsi" w:hAnsiTheme="minorHAnsi" w:cstheme="minorHAnsi"/>
        </w:rPr>
        <w:t>Encourage them to keep coming back</w:t>
      </w:r>
    </w:p>
    <w:p w14:paraId="6F5B5672" w14:textId="77777777" w:rsidR="00436BAB" w:rsidRPr="00602476" w:rsidRDefault="00436BAB" w:rsidP="00FB366C">
      <w:pPr>
        <w:ind w:left="0"/>
        <w:rPr>
          <w:rFonts w:asciiTheme="minorHAnsi" w:hAnsiTheme="minorHAnsi" w:cstheme="minorHAnsi"/>
          <w:sz w:val="10"/>
          <w:szCs w:val="10"/>
        </w:rPr>
      </w:pPr>
    </w:p>
    <w:p w14:paraId="4DFA2FB0" w14:textId="138314B9" w:rsidR="006713FE" w:rsidRPr="0089609C" w:rsidRDefault="001641E2" w:rsidP="00FB366C">
      <w:pPr>
        <w:ind w:left="0"/>
        <w:rPr>
          <w:rFonts w:asciiTheme="minorHAnsi" w:hAnsiTheme="minorHAnsi" w:cstheme="minorHAnsi"/>
        </w:rPr>
      </w:pPr>
      <w:bookmarkStart w:id="8" w:name="_Hlk83751436"/>
      <w:r w:rsidRPr="0089609C">
        <w:rPr>
          <w:rFonts w:asciiTheme="minorHAnsi" w:hAnsiTheme="minorHAnsi" w:cstheme="minorHAnsi"/>
        </w:rPr>
        <w:t xml:space="preserve">9. </w:t>
      </w:r>
      <w:r w:rsidR="000170A7" w:rsidRPr="0089609C">
        <w:rPr>
          <w:rFonts w:asciiTheme="minorHAnsi" w:hAnsiTheme="minorHAnsi" w:cstheme="minorHAnsi"/>
        </w:rPr>
        <w:t>Do</w:t>
      </w:r>
      <w:r w:rsidR="006713FE" w:rsidRPr="0089609C">
        <w:rPr>
          <w:rFonts w:asciiTheme="minorHAnsi" w:hAnsiTheme="minorHAnsi" w:cstheme="minorHAnsi"/>
        </w:rPr>
        <w:t xml:space="preserve"> you follow up with a newcomer? If yes, what do you do? How much is too much?</w:t>
      </w:r>
    </w:p>
    <w:bookmarkEnd w:id="8"/>
    <w:p w14:paraId="319E088D" w14:textId="172043CB" w:rsidR="004951B4" w:rsidRPr="0089609C" w:rsidRDefault="0056745F" w:rsidP="0056745F">
      <w:pPr>
        <w:pStyle w:val="ListParagraph"/>
        <w:numPr>
          <w:ilvl w:val="0"/>
          <w:numId w:val="9"/>
        </w:numPr>
        <w:rPr>
          <w:rFonts w:asciiTheme="minorHAnsi" w:hAnsiTheme="minorHAnsi" w:cstheme="minorHAnsi"/>
        </w:rPr>
      </w:pPr>
      <w:r w:rsidRPr="0089609C">
        <w:rPr>
          <w:rFonts w:asciiTheme="minorHAnsi" w:hAnsiTheme="minorHAnsi" w:cstheme="minorHAnsi"/>
        </w:rPr>
        <w:t>Trust you</w:t>
      </w:r>
      <w:r w:rsidR="00B95A68">
        <w:rPr>
          <w:rFonts w:asciiTheme="minorHAnsi" w:hAnsiTheme="minorHAnsi" w:cstheme="minorHAnsi"/>
        </w:rPr>
        <w:t>r</w:t>
      </w:r>
      <w:r w:rsidRPr="0089609C">
        <w:rPr>
          <w:rFonts w:asciiTheme="minorHAnsi" w:hAnsiTheme="minorHAnsi" w:cstheme="minorHAnsi"/>
        </w:rPr>
        <w:t xml:space="preserve"> gut, but remember to respect where people are.</w:t>
      </w:r>
    </w:p>
    <w:p w14:paraId="69E8DC01" w14:textId="4F2953FF" w:rsidR="00EE40B3" w:rsidRPr="0089609C" w:rsidRDefault="00EE40B3" w:rsidP="0056745F">
      <w:pPr>
        <w:pStyle w:val="ListParagraph"/>
        <w:numPr>
          <w:ilvl w:val="0"/>
          <w:numId w:val="9"/>
        </w:numPr>
        <w:rPr>
          <w:rFonts w:asciiTheme="minorHAnsi" w:hAnsiTheme="minorHAnsi" w:cstheme="minorHAnsi"/>
        </w:rPr>
      </w:pPr>
      <w:r w:rsidRPr="0089609C">
        <w:rPr>
          <w:rFonts w:asciiTheme="minorHAnsi" w:hAnsiTheme="minorHAnsi" w:cstheme="minorHAnsi"/>
        </w:rPr>
        <w:t>Follow up with email, text or phone call</w:t>
      </w:r>
    </w:p>
    <w:p w14:paraId="7F882E68" w14:textId="7FA6DF01" w:rsidR="00080A5A" w:rsidRPr="0089609C" w:rsidRDefault="00080A5A" w:rsidP="0056745F">
      <w:pPr>
        <w:pStyle w:val="ListParagraph"/>
        <w:numPr>
          <w:ilvl w:val="0"/>
          <w:numId w:val="9"/>
        </w:numPr>
        <w:rPr>
          <w:rFonts w:asciiTheme="minorHAnsi" w:hAnsiTheme="minorHAnsi" w:cstheme="minorHAnsi"/>
        </w:rPr>
      </w:pPr>
      <w:r w:rsidRPr="00475FE1">
        <w:rPr>
          <w:rFonts w:asciiTheme="minorHAnsi" w:hAnsiTheme="minorHAnsi" w:cstheme="minorHAnsi"/>
          <w:color w:val="2F5496" w:themeColor="accent1" w:themeShade="BF"/>
        </w:rPr>
        <w:t>I send three text</w:t>
      </w:r>
      <w:r w:rsidR="00E46FA6" w:rsidRPr="00475FE1">
        <w:rPr>
          <w:rFonts w:asciiTheme="minorHAnsi" w:hAnsiTheme="minorHAnsi" w:cstheme="minorHAnsi"/>
          <w:color w:val="2F5496" w:themeColor="accent1" w:themeShade="BF"/>
        </w:rPr>
        <w:t>s</w:t>
      </w:r>
      <w:r w:rsidRPr="00475FE1">
        <w:rPr>
          <w:rFonts w:asciiTheme="minorHAnsi" w:hAnsiTheme="minorHAnsi" w:cstheme="minorHAnsi"/>
          <w:color w:val="2F5496" w:themeColor="accent1" w:themeShade="BF"/>
        </w:rPr>
        <w:t xml:space="preserve"> to newcomers</w:t>
      </w:r>
    </w:p>
    <w:p w14:paraId="19A255C5" w14:textId="03C119F9" w:rsidR="006713FE" w:rsidRPr="00602476" w:rsidRDefault="006713FE">
      <w:pPr>
        <w:rPr>
          <w:rFonts w:asciiTheme="minorHAnsi" w:hAnsiTheme="minorHAnsi" w:cstheme="minorHAnsi"/>
          <w:sz w:val="10"/>
          <w:szCs w:val="10"/>
        </w:rPr>
      </w:pPr>
    </w:p>
    <w:p w14:paraId="220E09CD" w14:textId="3B9FED9B" w:rsidR="006713FE" w:rsidRPr="0089609C" w:rsidRDefault="001641E2" w:rsidP="00FB366C">
      <w:pPr>
        <w:ind w:left="0"/>
        <w:rPr>
          <w:rFonts w:asciiTheme="minorHAnsi" w:hAnsiTheme="minorHAnsi" w:cstheme="minorHAnsi"/>
        </w:rPr>
      </w:pPr>
      <w:bookmarkStart w:id="9" w:name="_Hlk83751466"/>
      <w:r w:rsidRPr="0089609C">
        <w:rPr>
          <w:rFonts w:asciiTheme="minorHAnsi" w:hAnsiTheme="minorHAnsi" w:cstheme="minorHAnsi"/>
        </w:rPr>
        <w:t xml:space="preserve">10. </w:t>
      </w:r>
      <w:r w:rsidR="006713FE" w:rsidRPr="0089609C">
        <w:rPr>
          <w:rFonts w:asciiTheme="minorHAnsi" w:hAnsiTheme="minorHAnsi" w:cstheme="minorHAnsi"/>
        </w:rPr>
        <w:t>Do you follow up with no shows? If yes, what do you do? How much is too much?</w:t>
      </w:r>
    </w:p>
    <w:bookmarkEnd w:id="9"/>
    <w:p w14:paraId="69F3C133" w14:textId="185F7505" w:rsidR="00C95F09" w:rsidRDefault="004951B4" w:rsidP="00247385">
      <w:pPr>
        <w:pStyle w:val="ListParagraph"/>
        <w:numPr>
          <w:ilvl w:val="0"/>
          <w:numId w:val="9"/>
        </w:numPr>
        <w:rPr>
          <w:rFonts w:asciiTheme="minorHAnsi" w:hAnsiTheme="minorHAnsi" w:cstheme="minorHAnsi"/>
        </w:rPr>
      </w:pPr>
      <w:r w:rsidRPr="0089609C">
        <w:rPr>
          <w:rFonts w:asciiTheme="minorHAnsi" w:hAnsiTheme="minorHAnsi" w:cstheme="minorHAnsi"/>
        </w:rPr>
        <w:t xml:space="preserve">Maybe send one text or email, </w:t>
      </w:r>
      <w:r w:rsidR="000F0071" w:rsidRPr="0089609C">
        <w:rPr>
          <w:rFonts w:asciiTheme="minorHAnsi" w:hAnsiTheme="minorHAnsi" w:cstheme="minorHAnsi"/>
        </w:rPr>
        <w:t>“just</w:t>
      </w:r>
      <w:r w:rsidRPr="0089609C">
        <w:rPr>
          <w:rFonts w:asciiTheme="minorHAnsi" w:hAnsiTheme="minorHAnsi" w:cstheme="minorHAnsi"/>
        </w:rPr>
        <w:t xml:space="preserve"> touching base, hoping you are okay. We are here</w:t>
      </w:r>
      <w:r w:rsidR="001641E2" w:rsidRPr="0089609C">
        <w:rPr>
          <w:rFonts w:asciiTheme="minorHAnsi" w:hAnsiTheme="minorHAnsi" w:cstheme="minorHAnsi"/>
        </w:rPr>
        <w:t>.</w:t>
      </w:r>
      <w:r w:rsidRPr="0089609C">
        <w:rPr>
          <w:rFonts w:asciiTheme="minorHAnsi" w:hAnsiTheme="minorHAnsi" w:cstheme="minorHAnsi"/>
        </w:rPr>
        <w:t>”</w:t>
      </w:r>
    </w:p>
    <w:p w14:paraId="2118F3B2" w14:textId="1C090BE4" w:rsidR="0089609C" w:rsidRPr="00602476" w:rsidRDefault="0089609C" w:rsidP="0089609C">
      <w:pPr>
        <w:ind w:left="0"/>
        <w:rPr>
          <w:rFonts w:asciiTheme="minorHAnsi" w:hAnsiTheme="minorHAnsi" w:cstheme="minorHAnsi"/>
          <w:sz w:val="10"/>
          <w:szCs w:val="10"/>
        </w:rPr>
      </w:pPr>
    </w:p>
    <w:p w14:paraId="5925BEA6" w14:textId="48BCB940" w:rsidR="0089609C" w:rsidRPr="0089609C" w:rsidRDefault="0089609C" w:rsidP="0089609C">
      <w:pPr>
        <w:ind w:left="0"/>
        <w:rPr>
          <w:rFonts w:asciiTheme="minorHAnsi" w:hAnsiTheme="minorHAnsi" w:cstheme="minorHAnsi"/>
        </w:rPr>
      </w:pPr>
      <w:r w:rsidRPr="0089609C">
        <w:rPr>
          <w:rFonts w:asciiTheme="minorHAnsi" w:hAnsiTheme="minorHAnsi" w:cstheme="minorHAnsi"/>
        </w:rPr>
        <w:t xml:space="preserve">As much as we want </w:t>
      </w:r>
      <w:r>
        <w:rPr>
          <w:rFonts w:asciiTheme="minorHAnsi" w:hAnsiTheme="minorHAnsi" w:cstheme="minorHAnsi"/>
        </w:rPr>
        <w:t>to have newcomers return to our meetings</w:t>
      </w:r>
      <w:r w:rsidRPr="0089609C">
        <w:rPr>
          <w:rFonts w:asciiTheme="minorHAnsi" w:hAnsiTheme="minorHAnsi" w:cstheme="minorHAnsi"/>
        </w:rPr>
        <w:t xml:space="preserve">, we remember to accept them where they are. We do what we can and welcome their participation, but recognize some newcomers may not be ready to hear the message and that is okay. We continue to work to keep our meetings healthy so when they are ready, we will be here to welcome them. </w:t>
      </w:r>
    </w:p>
    <w:p w14:paraId="4B33488C" w14:textId="77777777" w:rsidR="009F6077" w:rsidRDefault="009F6077" w:rsidP="00001600">
      <w:pPr>
        <w:ind w:left="0"/>
        <w:jc w:val="center"/>
        <w:rPr>
          <w:rFonts w:asciiTheme="minorHAnsi" w:hAnsiTheme="minorHAnsi" w:cstheme="minorHAnsi"/>
          <w:b/>
          <w:bCs/>
        </w:rPr>
      </w:pPr>
    </w:p>
    <w:p w14:paraId="199D647D" w14:textId="77777777" w:rsidR="009F6077" w:rsidRDefault="009F6077" w:rsidP="00001600">
      <w:pPr>
        <w:ind w:left="0"/>
        <w:jc w:val="center"/>
        <w:rPr>
          <w:rFonts w:asciiTheme="minorHAnsi" w:hAnsiTheme="minorHAnsi" w:cstheme="minorHAnsi"/>
          <w:b/>
          <w:bCs/>
        </w:rPr>
      </w:pPr>
    </w:p>
    <w:p w14:paraId="0DC51414" w14:textId="77777777" w:rsidR="009F6077" w:rsidRDefault="009F6077" w:rsidP="00001600">
      <w:pPr>
        <w:ind w:left="0"/>
        <w:jc w:val="center"/>
        <w:rPr>
          <w:rFonts w:asciiTheme="minorHAnsi" w:hAnsiTheme="minorHAnsi" w:cstheme="minorHAnsi"/>
          <w:b/>
          <w:bCs/>
        </w:rPr>
      </w:pPr>
    </w:p>
    <w:p w14:paraId="7DEF5E08" w14:textId="77777777" w:rsidR="009F6077" w:rsidRDefault="009F6077" w:rsidP="00001600">
      <w:pPr>
        <w:ind w:left="0"/>
        <w:jc w:val="center"/>
        <w:rPr>
          <w:rFonts w:asciiTheme="minorHAnsi" w:hAnsiTheme="minorHAnsi" w:cstheme="minorHAnsi"/>
          <w:b/>
          <w:bCs/>
        </w:rPr>
      </w:pPr>
    </w:p>
    <w:p w14:paraId="240099BA" w14:textId="5C9FEA60" w:rsidR="00080A5A" w:rsidRPr="00001600" w:rsidRDefault="00001600" w:rsidP="00001600">
      <w:pPr>
        <w:ind w:left="0"/>
        <w:jc w:val="center"/>
        <w:rPr>
          <w:rFonts w:asciiTheme="minorHAnsi" w:hAnsiTheme="minorHAnsi" w:cstheme="minorHAnsi"/>
          <w:b/>
          <w:bCs/>
        </w:rPr>
      </w:pPr>
      <w:r w:rsidRPr="00001600">
        <w:rPr>
          <w:rFonts w:asciiTheme="minorHAnsi" w:hAnsiTheme="minorHAnsi" w:cstheme="minorHAnsi"/>
          <w:b/>
          <w:bCs/>
        </w:rPr>
        <w:t>From Tides of Recovery – Wilmington</w:t>
      </w:r>
    </w:p>
    <w:p w14:paraId="703E856A" w14:textId="476D3C58" w:rsidR="00001600" w:rsidRPr="00001600" w:rsidRDefault="00001600" w:rsidP="00001600">
      <w:pPr>
        <w:ind w:left="0"/>
        <w:jc w:val="center"/>
        <w:rPr>
          <w:rFonts w:asciiTheme="minorHAnsi" w:hAnsiTheme="minorHAnsi" w:cstheme="minorHAnsi"/>
          <w:b/>
          <w:bCs/>
        </w:rPr>
      </w:pPr>
      <w:r w:rsidRPr="00001600">
        <w:rPr>
          <w:rFonts w:asciiTheme="minorHAnsi" w:hAnsiTheme="minorHAnsi" w:cstheme="minorHAnsi"/>
          <w:b/>
          <w:bCs/>
        </w:rPr>
        <w:t>Newcomer Meeting Format</w:t>
      </w:r>
    </w:p>
    <w:p w14:paraId="611C3C72" w14:textId="77777777" w:rsidR="00001600" w:rsidRPr="00001600" w:rsidRDefault="00001600" w:rsidP="00001600">
      <w:pPr>
        <w:pStyle w:val="ListParagraph"/>
        <w:numPr>
          <w:ilvl w:val="0"/>
          <w:numId w:val="11"/>
        </w:numPr>
        <w:spacing w:after="160"/>
        <w:rPr>
          <w:rFonts w:asciiTheme="minorHAnsi" w:hAnsiTheme="minorHAnsi" w:cstheme="minorHAnsi"/>
        </w:rPr>
      </w:pPr>
      <w:r w:rsidRPr="00001600">
        <w:rPr>
          <w:rFonts w:asciiTheme="minorHAnsi" w:hAnsiTheme="minorHAnsi" w:cstheme="minorHAnsi"/>
        </w:rPr>
        <w:t xml:space="preserve">Leader:  Introduce yourself – first name only, to keep our program anonymous. </w:t>
      </w:r>
    </w:p>
    <w:p w14:paraId="1347C90B" w14:textId="77777777" w:rsidR="00001600" w:rsidRPr="00001600" w:rsidRDefault="00001600" w:rsidP="00001600">
      <w:pPr>
        <w:pStyle w:val="ListParagraph"/>
        <w:numPr>
          <w:ilvl w:val="0"/>
          <w:numId w:val="11"/>
        </w:numPr>
        <w:spacing w:after="160"/>
        <w:rPr>
          <w:rFonts w:asciiTheme="minorHAnsi" w:hAnsiTheme="minorHAnsi" w:cstheme="minorHAnsi"/>
        </w:rPr>
      </w:pPr>
      <w:r w:rsidRPr="00001600">
        <w:rPr>
          <w:rFonts w:asciiTheme="minorHAnsi" w:hAnsiTheme="minorHAnsi" w:cstheme="minorHAnsi"/>
        </w:rPr>
        <w:t>Briefly tell a little of your personal story and what brought you to Nar-Anon.</w:t>
      </w:r>
    </w:p>
    <w:p w14:paraId="43F8667D" w14:textId="77777777" w:rsidR="00001600" w:rsidRPr="00001600" w:rsidRDefault="00001600" w:rsidP="00001600">
      <w:pPr>
        <w:pStyle w:val="ListParagraph"/>
        <w:numPr>
          <w:ilvl w:val="0"/>
          <w:numId w:val="11"/>
        </w:numPr>
        <w:spacing w:after="160"/>
        <w:rPr>
          <w:rFonts w:asciiTheme="minorHAnsi" w:hAnsiTheme="minorHAnsi" w:cstheme="minorHAnsi"/>
        </w:rPr>
      </w:pPr>
      <w:r w:rsidRPr="00001600">
        <w:rPr>
          <w:rFonts w:asciiTheme="minorHAnsi" w:hAnsiTheme="minorHAnsi" w:cstheme="minorHAnsi"/>
        </w:rPr>
        <w:t>Ask the newcomer:  How did you hear about our group?</w:t>
      </w:r>
    </w:p>
    <w:p w14:paraId="2B80ABCB" w14:textId="77777777" w:rsidR="00001600" w:rsidRPr="00001600" w:rsidRDefault="00001600" w:rsidP="00001600">
      <w:pPr>
        <w:pStyle w:val="ListParagraph"/>
        <w:numPr>
          <w:ilvl w:val="0"/>
          <w:numId w:val="11"/>
        </w:numPr>
        <w:spacing w:after="160"/>
        <w:rPr>
          <w:rFonts w:asciiTheme="minorHAnsi" w:hAnsiTheme="minorHAnsi" w:cstheme="minorHAnsi"/>
        </w:rPr>
      </w:pPr>
      <w:r w:rsidRPr="00001600">
        <w:rPr>
          <w:rFonts w:asciiTheme="minorHAnsi" w:hAnsiTheme="minorHAnsi" w:cstheme="minorHAnsi"/>
        </w:rPr>
        <w:t>Ask:  Would you like to share a little of your story?</w:t>
      </w:r>
    </w:p>
    <w:p w14:paraId="024B512F" w14:textId="77777777" w:rsidR="00001600" w:rsidRPr="00001600" w:rsidRDefault="00001600" w:rsidP="00001600">
      <w:pPr>
        <w:pStyle w:val="ListParagraph"/>
        <w:numPr>
          <w:ilvl w:val="0"/>
          <w:numId w:val="11"/>
        </w:numPr>
        <w:spacing w:after="160"/>
        <w:rPr>
          <w:rFonts w:asciiTheme="minorHAnsi" w:hAnsiTheme="minorHAnsi" w:cstheme="minorHAnsi"/>
        </w:rPr>
      </w:pPr>
      <w:r w:rsidRPr="00001600">
        <w:rPr>
          <w:rFonts w:asciiTheme="minorHAnsi" w:hAnsiTheme="minorHAnsi" w:cstheme="minorHAnsi"/>
        </w:rPr>
        <w:t>Hand out the Newcomers’ packet:</w:t>
      </w:r>
    </w:p>
    <w:p w14:paraId="1E7621A9" w14:textId="77777777" w:rsidR="00001600" w:rsidRPr="00001600" w:rsidRDefault="00001600" w:rsidP="00001600">
      <w:pPr>
        <w:pStyle w:val="ListParagraph"/>
        <w:numPr>
          <w:ilvl w:val="0"/>
          <w:numId w:val="12"/>
        </w:numPr>
        <w:spacing w:after="160"/>
        <w:rPr>
          <w:rFonts w:asciiTheme="minorHAnsi" w:hAnsiTheme="minorHAnsi" w:cstheme="minorHAnsi"/>
        </w:rPr>
      </w:pPr>
      <w:r w:rsidRPr="00001600">
        <w:rPr>
          <w:rFonts w:asciiTheme="minorHAnsi" w:hAnsiTheme="minorHAnsi" w:cstheme="minorHAnsi"/>
        </w:rPr>
        <w:t>Suggest reading and re-reading the blue book and literature during the week.</w:t>
      </w:r>
    </w:p>
    <w:p w14:paraId="34F622F8" w14:textId="77777777" w:rsidR="00001600" w:rsidRPr="00001600" w:rsidRDefault="00001600" w:rsidP="00001600">
      <w:pPr>
        <w:pStyle w:val="ListParagraph"/>
        <w:numPr>
          <w:ilvl w:val="0"/>
          <w:numId w:val="12"/>
        </w:numPr>
        <w:spacing w:after="160"/>
        <w:rPr>
          <w:rFonts w:asciiTheme="minorHAnsi" w:hAnsiTheme="minorHAnsi" w:cstheme="minorHAnsi"/>
        </w:rPr>
      </w:pPr>
      <w:r w:rsidRPr="00001600">
        <w:rPr>
          <w:rFonts w:asciiTheme="minorHAnsi" w:hAnsiTheme="minorHAnsi" w:cstheme="minorHAnsi"/>
        </w:rPr>
        <w:t>Bring the blue book to every meeting.</w:t>
      </w:r>
    </w:p>
    <w:p w14:paraId="61A85504" w14:textId="77777777" w:rsidR="00001600" w:rsidRPr="00001600" w:rsidRDefault="00001600" w:rsidP="00001600">
      <w:pPr>
        <w:pStyle w:val="ListParagraph"/>
        <w:numPr>
          <w:ilvl w:val="0"/>
          <w:numId w:val="12"/>
        </w:numPr>
        <w:spacing w:after="160"/>
        <w:rPr>
          <w:rFonts w:asciiTheme="minorHAnsi" w:hAnsiTheme="minorHAnsi" w:cstheme="minorHAnsi"/>
        </w:rPr>
      </w:pPr>
      <w:r w:rsidRPr="00001600">
        <w:rPr>
          <w:rFonts w:asciiTheme="minorHAnsi" w:hAnsiTheme="minorHAnsi" w:cstheme="minorHAnsi"/>
        </w:rPr>
        <w:t>Point out the phone contacts on the back (add your name and number if you are willing)</w:t>
      </w:r>
    </w:p>
    <w:p w14:paraId="11D25AE4" w14:textId="77777777" w:rsidR="00001600" w:rsidRPr="00001600" w:rsidRDefault="00001600" w:rsidP="00001600">
      <w:pPr>
        <w:pStyle w:val="ListParagraph"/>
        <w:numPr>
          <w:ilvl w:val="0"/>
          <w:numId w:val="12"/>
        </w:numPr>
        <w:spacing w:after="160"/>
        <w:rPr>
          <w:rFonts w:asciiTheme="minorHAnsi" w:hAnsiTheme="minorHAnsi" w:cstheme="minorHAnsi"/>
        </w:rPr>
      </w:pPr>
      <w:r w:rsidRPr="00001600">
        <w:rPr>
          <w:rFonts w:asciiTheme="minorHAnsi" w:hAnsiTheme="minorHAnsi" w:cstheme="minorHAnsi"/>
        </w:rPr>
        <w:t>Introduce the Serenity Prayer</w:t>
      </w:r>
    </w:p>
    <w:p w14:paraId="4DF58789" w14:textId="77777777" w:rsidR="00001600" w:rsidRPr="00001600" w:rsidRDefault="00001600" w:rsidP="00001600">
      <w:pPr>
        <w:pStyle w:val="ListParagraph"/>
        <w:numPr>
          <w:ilvl w:val="0"/>
          <w:numId w:val="11"/>
        </w:numPr>
        <w:spacing w:after="160"/>
        <w:rPr>
          <w:rFonts w:asciiTheme="minorHAnsi" w:hAnsiTheme="minorHAnsi" w:cstheme="minorHAnsi"/>
        </w:rPr>
      </w:pPr>
      <w:r w:rsidRPr="00001600">
        <w:rPr>
          <w:rFonts w:asciiTheme="minorHAnsi" w:hAnsiTheme="minorHAnsi" w:cstheme="minorHAnsi"/>
        </w:rPr>
        <w:t>Explain the Tools of the Program</w:t>
      </w:r>
    </w:p>
    <w:p w14:paraId="5F5D8123" w14:textId="77777777" w:rsidR="00001600" w:rsidRPr="00001600" w:rsidRDefault="00001600" w:rsidP="00001600">
      <w:pPr>
        <w:pStyle w:val="ListParagraph"/>
        <w:numPr>
          <w:ilvl w:val="0"/>
          <w:numId w:val="13"/>
        </w:numPr>
        <w:spacing w:after="160"/>
        <w:rPr>
          <w:rFonts w:asciiTheme="minorHAnsi" w:hAnsiTheme="minorHAnsi" w:cstheme="minorHAnsi"/>
        </w:rPr>
      </w:pPr>
      <w:r w:rsidRPr="00001600">
        <w:rPr>
          <w:rFonts w:asciiTheme="minorHAnsi" w:hAnsiTheme="minorHAnsi" w:cstheme="minorHAnsi"/>
        </w:rPr>
        <w:t xml:space="preserve">The 12 Steps – </w:t>
      </w:r>
      <w:r w:rsidRPr="00001600">
        <w:rPr>
          <w:rFonts w:asciiTheme="minorHAnsi" w:hAnsiTheme="minorHAnsi" w:cstheme="minorHAnsi"/>
          <w:i/>
        </w:rPr>
        <w:t>Step 1 - “We admitted we were powerless over the addict – that our lives had become unmanageable.”</w:t>
      </w:r>
      <w:r w:rsidRPr="00001600">
        <w:rPr>
          <w:rFonts w:asciiTheme="minorHAnsi" w:hAnsiTheme="minorHAnsi" w:cstheme="minorHAnsi"/>
        </w:rPr>
        <w:t xml:space="preserve">  We are not responsible for the addict’s behavior.</w:t>
      </w:r>
    </w:p>
    <w:p w14:paraId="21300AE9" w14:textId="77777777" w:rsidR="00001600" w:rsidRPr="00001600" w:rsidRDefault="00001600" w:rsidP="00001600">
      <w:pPr>
        <w:pStyle w:val="ListParagraph"/>
        <w:numPr>
          <w:ilvl w:val="0"/>
          <w:numId w:val="13"/>
        </w:numPr>
        <w:spacing w:after="160"/>
        <w:rPr>
          <w:rFonts w:asciiTheme="minorHAnsi" w:hAnsiTheme="minorHAnsi" w:cstheme="minorHAnsi"/>
        </w:rPr>
      </w:pPr>
      <w:r w:rsidRPr="00001600">
        <w:rPr>
          <w:rFonts w:asciiTheme="minorHAnsi" w:hAnsiTheme="minorHAnsi" w:cstheme="minorHAnsi"/>
        </w:rPr>
        <w:t>Slogans – 24 Hour Rule, One Day at a Time, Just for Today, etc.</w:t>
      </w:r>
    </w:p>
    <w:p w14:paraId="4B1F5566" w14:textId="77777777" w:rsidR="00001600" w:rsidRPr="00001600" w:rsidRDefault="00001600" w:rsidP="00001600">
      <w:pPr>
        <w:pStyle w:val="ListParagraph"/>
        <w:numPr>
          <w:ilvl w:val="0"/>
          <w:numId w:val="13"/>
        </w:numPr>
        <w:spacing w:after="160"/>
        <w:rPr>
          <w:rFonts w:asciiTheme="minorHAnsi" w:hAnsiTheme="minorHAnsi" w:cstheme="minorHAnsi"/>
        </w:rPr>
      </w:pPr>
      <w:r w:rsidRPr="00001600">
        <w:rPr>
          <w:rFonts w:asciiTheme="minorHAnsi" w:hAnsiTheme="minorHAnsi" w:cstheme="minorHAnsi"/>
        </w:rPr>
        <w:t>Pamphlets - at the meeting, for free</w:t>
      </w:r>
    </w:p>
    <w:p w14:paraId="0C1C1235" w14:textId="77777777" w:rsidR="00001600" w:rsidRPr="00001600" w:rsidRDefault="00001600" w:rsidP="00001600">
      <w:pPr>
        <w:pStyle w:val="ListParagraph"/>
        <w:numPr>
          <w:ilvl w:val="0"/>
          <w:numId w:val="13"/>
        </w:numPr>
        <w:spacing w:after="160"/>
        <w:rPr>
          <w:rFonts w:asciiTheme="minorHAnsi" w:hAnsiTheme="minorHAnsi" w:cstheme="minorHAnsi"/>
        </w:rPr>
      </w:pPr>
      <w:r w:rsidRPr="00001600">
        <w:rPr>
          <w:rFonts w:asciiTheme="minorHAnsi" w:hAnsiTheme="minorHAnsi" w:cstheme="minorHAnsi"/>
        </w:rPr>
        <w:t>Phone contacts – Don’t be afraid to reach out!</w:t>
      </w:r>
    </w:p>
    <w:p w14:paraId="2BF3412A" w14:textId="77777777" w:rsidR="00001600" w:rsidRPr="00001600" w:rsidRDefault="00001600" w:rsidP="00001600">
      <w:pPr>
        <w:pStyle w:val="ListParagraph"/>
        <w:numPr>
          <w:ilvl w:val="0"/>
          <w:numId w:val="13"/>
        </w:numPr>
        <w:spacing w:after="160"/>
        <w:rPr>
          <w:rFonts w:asciiTheme="minorHAnsi" w:hAnsiTheme="minorHAnsi" w:cstheme="minorHAnsi"/>
        </w:rPr>
      </w:pPr>
      <w:r w:rsidRPr="00001600">
        <w:rPr>
          <w:rFonts w:asciiTheme="minorHAnsi" w:hAnsiTheme="minorHAnsi" w:cstheme="minorHAnsi"/>
        </w:rPr>
        <w:t>The Serenity Prayer</w:t>
      </w:r>
    </w:p>
    <w:p w14:paraId="2E17ADCB" w14:textId="77777777" w:rsidR="00001600" w:rsidRPr="00001600" w:rsidRDefault="00001600" w:rsidP="00001600">
      <w:pPr>
        <w:pStyle w:val="ListParagraph"/>
        <w:numPr>
          <w:ilvl w:val="0"/>
          <w:numId w:val="13"/>
        </w:numPr>
        <w:spacing w:after="160"/>
        <w:rPr>
          <w:rFonts w:asciiTheme="minorHAnsi" w:hAnsiTheme="minorHAnsi" w:cstheme="minorHAnsi"/>
        </w:rPr>
      </w:pPr>
      <w:r w:rsidRPr="00001600">
        <w:rPr>
          <w:rFonts w:asciiTheme="minorHAnsi" w:hAnsiTheme="minorHAnsi" w:cstheme="minorHAnsi"/>
        </w:rPr>
        <w:t xml:space="preserve">SESH Daily Reader – available for purchase for $18.00 </w:t>
      </w:r>
    </w:p>
    <w:p w14:paraId="0EB3A22B" w14:textId="18150B1F" w:rsidR="00001600" w:rsidRPr="00001600" w:rsidRDefault="00001600" w:rsidP="00B43476">
      <w:pPr>
        <w:pStyle w:val="ListParagraph"/>
        <w:numPr>
          <w:ilvl w:val="0"/>
          <w:numId w:val="13"/>
        </w:numPr>
        <w:spacing w:after="160"/>
        <w:rPr>
          <w:rFonts w:asciiTheme="minorHAnsi" w:hAnsiTheme="minorHAnsi" w:cstheme="minorHAnsi"/>
        </w:rPr>
      </w:pPr>
      <w:r w:rsidRPr="00001600">
        <w:rPr>
          <w:rFonts w:asciiTheme="minorHAnsi" w:hAnsiTheme="minorHAnsi" w:cstheme="minorHAnsi"/>
        </w:rPr>
        <w:t>The 3 “C”s.  I didn’t Cause it; I can’t Control it; I can’t Cure it.” Addiction is a disease.  Be careful not to contribute to it.</w:t>
      </w:r>
    </w:p>
    <w:p w14:paraId="1C6114FA" w14:textId="77777777" w:rsidR="00001600" w:rsidRPr="00001600" w:rsidRDefault="00001600" w:rsidP="00001600">
      <w:pPr>
        <w:pStyle w:val="ListParagraph"/>
        <w:numPr>
          <w:ilvl w:val="0"/>
          <w:numId w:val="11"/>
        </w:numPr>
        <w:spacing w:after="160"/>
        <w:rPr>
          <w:rFonts w:asciiTheme="minorHAnsi" w:hAnsiTheme="minorHAnsi" w:cstheme="minorHAnsi"/>
        </w:rPr>
      </w:pPr>
      <w:r w:rsidRPr="00001600">
        <w:rPr>
          <w:rFonts w:asciiTheme="minorHAnsi" w:hAnsiTheme="minorHAnsi" w:cstheme="minorHAnsi"/>
        </w:rPr>
        <w:t>What to Expect at a Meeting</w:t>
      </w:r>
    </w:p>
    <w:p w14:paraId="536E8DFD" w14:textId="77777777" w:rsidR="00001600" w:rsidRPr="00001600" w:rsidRDefault="00001600" w:rsidP="00001600">
      <w:pPr>
        <w:pStyle w:val="ListParagraph"/>
        <w:numPr>
          <w:ilvl w:val="0"/>
          <w:numId w:val="14"/>
        </w:numPr>
        <w:spacing w:after="160"/>
        <w:rPr>
          <w:rFonts w:asciiTheme="minorHAnsi" w:hAnsiTheme="minorHAnsi" w:cstheme="minorHAnsi"/>
        </w:rPr>
      </w:pPr>
      <w:r w:rsidRPr="00001600">
        <w:rPr>
          <w:rFonts w:asciiTheme="minorHAnsi" w:hAnsiTheme="minorHAnsi" w:cstheme="minorHAnsi"/>
        </w:rPr>
        <w:t>Our meeting lasts 60 minutes.  Members share 3-5 minutes.</w:t>
      </w:r>
    </w:p>
    <w:p w14:paraId="534A1493" w14:textId="640A85E2" w:rsidR="00001600" w:rsidRPr="00001600" w:rsidRDefault="00001600" w:rsidP="00001600">
      <w:pPr>
        <w:pStyle w:val="ListParagraph"/>
        <w:numPr>
          <w:ilvl w:val="0"/>
          <w:numId w:val="14"/>
        </w:numPr>
        <w:spacing w:after="160"/>
        <w:rPr>
          <w:rFonts w:asciiTheme="minorHAnsi" w:hAnsiTheme="minorHAnsi" w:cstheme="minorHAnsi"/>
        </w:rPr>
      </w:pPr>
      <w:r w:rsidRPr="00001600">
        <w:rPr>
          <w:rFonts w:asciiTheme="minorHAnsi" w:hAnsiTheme="minorHAnsi" w:cstheme="minorHAnsi"/>
        </w:rPr>
        <w:t>A leader and others will read from the blue book. A topic (</w:t>
      </w:r>
      <w:r w:rsidR="00464567">
        <w:rPr>
          <w:rFonts w:asciiTheme="minorHAnsi" w:hAnsiTheme="minorHAnsi" w:cstheme="minorHAnsi"/>
        </w:rPr>
        <w:t>i.e.,</w:t>
      </w:r>
      <w:r w:rsidRPr="00001600">
        <w:rPr>
          <w:rFonts w:asciiTheme="minorHAnsi" w:hAnsiTheme="minorHAnsi" w:cstheme="minorHAnsi"/>
        </w:rPr>
        <w:t xml:space="preserve"> serenity, resentment, fear</w:t>
      </w:r>
      <w:r w:rsidR="00464567">
        <w:rPr>
          <w:rFonts w:asciiTheme="minorHAnsi" w:hAnsiTheme="minorHAnsi" w:cstheme="minorHAnsi"/>
        </w:rPr>
        <w:t>,</w:t>
      </w:r>
      <w:r w:rsidRPr="00001600">
        <w:rPr>
          <w:rFonts w:asciiTheme="minorHAnsi" w:hAnsiTheme="minorHAnsi" w:cstheme="minorHAnsi"/>
        </w:rPr>
        <w:t xml:space="preserve"> letting go) will be introduced then members will introduce themselves, first name only, to protect our anonymity. </w:t>
      </w:r>
    </w:p>
    <w:p w14:paraId="5C043A4B" w14:textId="77777777" w:rsidR="00001600" w:rsidRPr="00001600" w:rsidRDefault="00001600" w:rsidP="00001600">
      <w:pPr>
        <w:pStyle w:val="ListParagraph"/>
        <w:numPr>
          <w:ilvl w:val="0"/>
          <w:numId w:val="14"/>
        </w:numPr>
        <w:spacing w:after="160"/>
        <w:rPr>
          <w:rFonts w:asciiTheme="minorHAnsi" w:hAnsiTheme="minorHAnsi" w:cstheme="minorHAnsi"/>
        </w:rPr>
      </w:pPr>
      <w:r w:rsidRPr="00001600">
        <w:rPr>
          <w:rFonts w:asciiTheme="minorHAnsi" w:hAnsiTheme="minorHAnsi" w:cstheme="minorHAnsi"/>
        </w:rPr>
        <w:t>The meeting is focused on us and our recovery, not on the addict and his/her actions.</w:t>
      </w:r>
    </w:p>
    <w:p w14:paraId="293D48DB" w14:textId="134738F5" w:rsidR="00001600" w:rsidRPr="00001600" w:rsidRDefault="00001600" w:rsidP="00001600">
      <w:pPr>
        <w:pStyle w:val="ListParagraph"/>
        <w:numPr>
          <w:ilvl w:val="0"/>
          <w:numId w:val="14"/>
        </w:numPr>
        <w:spacing w:after="160"/>
        <w:rPr>
          <w:rFonts w:asciiTheme="minorHAnsi" w:hAnsiTheme="minorHAnsi" w:cstheme="minorHAnsi"/>
        </w:rPr>
      </w:pPr>
      <w:r w:rsidRPr="00001600">
        <w:rPr>
          <w:rFonts w:asciiTheme="minorHAnsi" w:hAnsiTheme="minorHAnsi" w:cstheme="minorHAnsi"/>
        </w:rPr>
        <w:t xml:space="preserve">We do not crosstalk – </w:t>
      </w:r>
      <w:r w:rsidR="00464567">
        <w:rPr>
          <w:rFonts w:asciiTheme="minorHAnsi" w:hAnsiTheme="minorHAnsi" w:cstheme="minorHAnsi"/>
        </w:rPr>
        <w:t>i.e.,</w:t>
      </w:r>
      <w:r w:rsidRPr="00001600">
        <w:rPr>
          <w:rFonts w:asciiTheme="minorHAnsi" w:hAnsiTheme="minorHAnsi" w:cstheme="minorHAnsi"/>
        </w:rPr>
        <w:t xml:space="preserve"> ask questions or comment on what others say.</w:t>
      </w:r>
    </w:p>
    <w:p w14:paraId="2F20CBD5" w14:textId="77777777" w:rsidR="00001600" w:rsidRPr="00001600" w:rsidRDefault="00001600" w:rsidP="00001600">
      <w:pPr>
        <w:pStyle w:val="ListParagraph"/>
        <w:numPr>
          <w:ilvl w:val="0"/>
          <w:numId w:val="14"/>
        </w:numPr>
        <w:spacing w:after="160"/>
        <w:rPr>
          <w:rFonts w:asciiTheme="minorHAnsi" w:hAnsiTheme="minorHAnsi" w:cstheme="minorHAnsi"/>
        </w:rPr>
      </w:pPr>
      <w:r w:rsidRPr="00001600">
        <w:rPr>
          <w:rFonts w:asciiTheme="minorHAnsi" w:hAnsiTheme="minorHAnsi" w:cstheme="minorHAnsi"/>
        </w:rPr>
        <w:t xml:space="preserve"> You may share at any time you are comfortable or just listen.</w:t>
      </w:r>
    </w:p>
    <w:p w14:paraId="18386ECB" w14:textId="77777777" w:rsidR="00001600" w:rsidRPr="00001600" w:rsidRDefault="00001600" w:rsidP="00001600">
      <w:pPr>
        <w:pStyle w:val="ListParagraph"/>
        <w:numPr>
          <w:ilvl w:val="0"/>
          <w:numId w:val="14"/>
        </w:numPr>
        <w:spacing w:after="160"/>
        <w:rPr>
          <w:rFonts w:asciiTheme="minorHAnsi" w:hAnsiTheme="minorHAnsi" w:cstheme="minorHAnsi"/>
        </w:rPr>
      </w:pPr>
      <w:r w:rsidRPr="00001600">
        <w:rPr>
          <w:rFonts w:asciiTheme="minorHAnsi" w:hAnsiTheme="minorHAnsi" w:cstheme="minorHAnsi"/>
        </w:rPr>
        <w:t xml:space="preserve"> We close the meeting, hand in hand, and recite the Unity Prayer.</w:t>
      </w:r>
    </w:p>
    <w:p w14:paraId="47FF0F01" w14:textId="77777777" w:rsidR="00001600" w:rsidRPr="00001600" w:rsidRDefault="00001600" w:rsidP="00001600">
      <w:pPr>
        <w:pStyle w:val="ListParagraph"/>
        <w:numPr>
          <w:ilvl w:val="0"/>
          <w:numId w:val="11"/>
        </w:numPr>
        <w:spacing w:after="160"/>
        <w:rPr>
          <w:rFonts w:asciiTheme="minorHAnsi" w:hAnsiTheme="minorHAnsi" w:cstheme="minorHAnsi"/>
        </w:rPr>
      </w:pPr>
      <w:r w:rsidRPr="00001600">
        <w:rPr>
          <w:rFonts w:asciiTheme="minorHAnsi" w:hAnsiTheme="minorHAnsi" w:cstheme="minorHAnsi"/>
        </w:rPr>
        <w:t>Questions?</w:t>
      </w:r>
    </w:p>
    <w:p w14:paraId="2AAFE209" w14:textId="1EEF681E" w:rsidR="00001600" w:rsidRPr="00001600" w:rsidRDefault="00001600" w:rsidP="00001600">
      <w:pPr>
        <w:ind w:left="0"/>
        <w:rPr>
          <w:rFonts w:asciiTheme="minorHAnsi" w:hAnsiTheme="minorHAnsi" w:cstheme="minorHAnsi"/>
        </w:rPr>
      </w:pPr>
      <w:r w:rsidRPr="00001600">
        <w:rPr>
          <w:rFonts w:asciiTheme="minorHAnsi" w:hAnsiTheme="minorHAnsi" w:cstheme="minorHAnsi"/>
        </w:rPr>
        <w:t>The Nar-Anon Family Groups are a worldwide fellowship for those affected by addiction.  Every meeting is different so try attending several meetings. We are glad you took the courage to come tonight and hope you will keep coming back!</w:t>
      </w:r>
    </w:p>
    <w:sectPr w:rsidR="00001600" w:rsidRPr="00001600" w:rsidSect="00D36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36F"/>
    <w:multiLevelType w:val="hybridMultilevel"/>
    <w:tmpl w:val="69B4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70D3"/>
    <w:multiLevelType w:val="hybridMultilevel"/>
    <w:tmpl w:val="A72AA4BE"/>
    <w:lvl w:ilvl="0" w:tplc="5B0400A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AA7387E"/>
    <w:multiLevelType w:val="hybridMultilevel"/>
    <w:tmpl w:val="0680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34DF"/>
    <w:multiLevelType w:val="hybridMultilevel"/>
    <w:tmpl w:val="3A36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675A6"/>
    <w:multiLevelType w:val="hybridMultilevel"/>
    <w:tmpl w:val="7862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461AA"/>
    <w:multiLevelType w:val="hybridMultilevel"/>
    <w:tmpl w:val="23607450"/>
    <w:lvl w:ilvl="0" w:tplc="A246E51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6C442A9"/>
    <w:multiLevelType w:val="hybridMultilevel"/>
    <w:tmpl w:val="2AC4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C75EA"/>
    <w:multiLevelType w:val="hybridMultilevel"/>
    <w:tmpl w:val="EBB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C2B0F"/>
    <w:multiLevelType w:val="hybridMultilevel"/>
    <w:tmpl w:val="0C2A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5F9F"/>
    <w:multiLevelType w:val="hybridMultilevel"/>
    <w:tmpl w:val="4C62C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AC1BDE"/>
    <w:multiLevelType w:val="hybridMultilevel"/>
    <w:tmpl w:val="2A94BE0A"/>
    <w:lvl w:ilvl="0" w:tplc="08C860C0">
      <w:start w:val="1"/>
      <w:numFmt w:val="lowerLetter"/>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1" w15:restartNumberingAfterBreak="0">
    <w:nsid w:val="4C510908"/>
    <w:multiLevelType w:val="hybridMultilevel"/>
    <w:tmpl w:val="5B540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8B1A22"/>
    <w:multiLevelType w:val="hybridMultilevel"/>
    <w:tmpl w:val="6828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B702C"/>
    <w:multiLevelType w:val="hybridMultilevel"/>
    <w:tmpl w:val="2FD4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3"/>
  </w:num>
  <w:num w:numId="5">
    <w:abstractNumId w:val="9"/>
  </w:num>
  <w:num w:numId="6">
    <w:abstractNumId w:val="13"/>
  </w:num>
  <w:num w:numId="7">
    <w:abstractNumId w:val="4"/>
  </w:num>
  <w:num w:numId="8">
    <w:abstractNumId w:val="7"/>
  </w:num>
  <w:num w:numId="9">
    <w:abstractNumId w:val="8"/>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F3"/>
    <w:rsid w:val="000003F0"/>
    <w:rsid w:val="000005DA"/>
    <w:rsid w:val="00000844"/>
    <w:rsid w:val="00000E85"/>
    <w:rsid w:val="00001600"/>
    <w:rsid w:val="00001FE0"/>
    <w:rsid w:val="00004ADC"/>
    <w:rsid w:val="00004C91"/>
    <w:rsid w:val="00005CCB"/>
    <w:rsid w:val="00006E34"/>
    <w:rsid w:val="0000725E"/>
    <w:rsid w:val="00010644"/>
    <w:rsid w:val="00011165"/>
    <w:rsid w:val="00011B83"/>
    <w:rsid w:val="000130F5"/>
    <w:rsid w:val="0001326D"/>
    <w:rsid w:val="000136F6"/>
    <w:rsid w:val="0001399E"/>
    <w:rsid w:val="000148C3"/>
    <w:rsid w:val="00016162"/>
    <w:rsid w:val="00016E44"/>
    <w:rsid w:val="000170A7"/>
    <w:rsid w:val="00017E9F"/>
    <w:rsid w:val="00020148"/>
    <w:rsid w:val="00020EB4"/>
    <w:rsid w:val="00020EF5"/>
    <w:rsid w:val="00021F2F"/>
    <w:rsid w:val="00021FC5"/>
    <w:rsid w:val="0002207A"/>
    <w:rsid w:val="00022497"/>
    <w:rsid w:val="00030B46"/>
    <w:rsid w:val="00031E56"/>
    <w:rsid w:val="000325CC"/>
    <w:rsid w:val="00033CE2"/>
    <w:rsid w:val="000362E8"/>
    <w:rsid w:val="000368FD"/>
    <w:rsid w:val="00037332"/>
    <w:rsid w:val="00041C4C"/>
    <w:rsid w:val="00042059"/>
    <w:rsid w:val="000420AF"/>
    <w:rsid w:val="00042A8E"/>
    <w:rsid w:val="00042F52"/>
    <w:rsid w:val="000436B2"/>
    <w:rsid w:val="0004420F"/>
    <w:rsid w:val="00044FA5"/>
    <w:rsid w:val="00045271"/>
    <w:rsid w:val="00045896"/>
    <w:rsid w:val="00050391"/>
    <w:rsid w:val="000517C7"/>
    <w:rsid w:val="00055564"/>
    <w:rsid w:val="000556C2"/>
    <w:rsid w:val="00057318"/>
    <w:rsid w:val="000578F7"/>
    <w:rsid w:val="00057A6A"/>
    <w:rsid w:val="00060738"/>
    <w:rsid w:val="00060F39"/>
    <w:rsid w:val="00060F96"/>
    <w:rsid w:val="0006162C"/>
    <w:rsid w:val="00061933"/>
    <w:rsid w:val="00063897"/>
    <w:rsid w:val="00064597"/>
    <w:rsid w:val="00065029"/>
    <w:rsid w:val="00066B33"/>
    <w:rsid w:val="00067397"/>
    <w:rsid w:val="00070F5C"/>
    <w:rsid w:val="00073949"/>
    <w:rsid w:val="000748D7"/>
    <w:rsid w:val="0007510F"/>
    <w:rsid w:val="00077F62"/>
    <w:rsid w:val="00080A5A"/>
    <w:rsid w:val="000821C1"/>
    <w:rsid w:val="0008252B"/>
    <w:rsid w:val="00082F79"/>
    <w:rsid w:val="00084FB2"/>
    <w:rsid w:val="00087E64"/>
    <w:rsid w:val="000909B4"/>
    <w:rsid w:val="00091B01"/>
    <w:rsid w:val="00095A0E"/>
    <w:rsid w:val="00097BBD"/>
    <w:rsid w:val="000A1604"/>
    <w:rsid w:val="000A1C90"/>
    <w:rsid w:val="000A32D4"/>
    <w:rsid w:val="000A3A35"/>
    <w:rsid w:val="000A62AD"/>
    <w:rsid w:val="000A63EF"/>
    <w:rsid w:val="000A781B"/>
    <w:rsid w:val="000B0EE5"/>
    <w:rsid w:val="000B0F0A"/>
    <w:rsid w:val="000B1B23"/>
    <w:rsid w:val="000B2898"/>
    <w:rsid w:val="000B3C5F"/>
    <w:rsid w:val="000B46EA"/>
    <w:rsid w:val="000B5404"/>
    <w:rsid w:val="000B6619"/>
    <w:rsid w:val="000C0633"/>
    <w:rsid w:val="000C11AA"/>
    <w:rsid w:val="000C40BF"/>
    <w:rsid w:val="000C465A"/>
    <w:rsid w:val="000C6265"/>
    <w:rsid w:val="000C68A5"/>
    <w:rsid w:val="000C6E7F"/>
    <w:rsid w:val="000C7B04"/>
    <w:rsid w:val="000D02B6"/>
    <w:rsid w:val="000D0D91"/>
    <w:rsid w:val="000D227C"/>
    <w:rsid w:val="000D23F7"/>
    <w:rsid w:val="000D3C72"/>
    <w:rsid w:val="000D5AB3"/>
    <w:rsid w:val="000D651B"/>
    <w:rsid w:val="000D700E"/>
    <w:rsid w:val="000E09C2"/>
    <w:rsid w:val="000E271D"/>
    <w:rsid w:val="000E34B9"/>
    <w:rsid w:val="000E4268"/>
    <w:rsid w:val="000E48F5"/>
    <w:rsid w:val="000E6772"/>
    <w:rsid w:val="000E6F56"/>
    <w:rsid w:val="000F0071"/>
    <w:rsid w:val="000F1AC4"/>
    <w:rsid w:val="000F1E3A"/>
    <w:rsid w:val="000F2D4D"/>
    <w:rsid w:val="000F3263"/>
    <w:rsid w:val="000F35F5"/>
    <w:rsid w:val="000F35FF"/>
    <w:rsid w:val="000F4078"/>
    <w:rsid w:val="000F6996"/>
    <w:rsid w:val="00100C5A"/>
    <w:rsid w:val="00101317"/>
    <w:rsid w:val="00101E98"/>
    <w:rsid w:val="00102500"/>
    <w:rsid w:val="00103D8E"/>
    <w:rsid w:val="001052D8"/>
    <w:rsid w:val="00105356"/>
    <w:rsid w:val="0010648F"/>
    <w:rsid w:val="001073E1"/>
    <w:rsid w:val="0011062C"/>
    <w:rsid w:val="001119FD"/>
    <w:rsid w:val="00111BF1"/>
    <w:rsid w:val="00111CDD"/>
    <w:rsid w:val="001131C4"/>
    <w:rsid w:val="0011370C"/>
    <w:rsid w:val="00114EF7"/>
    <w:rsid w:val="00114F6F"/>
    <w:rsid w:val="0011702D"/>
    <w:rsid w:val="001173FD"/>
    <w:rsid w:val="00120438"/>
    <w:rsid w:val="00120F48"/>
    <w:rsid w:val="0012175D"/>
    <w:rsid w:val="00121819"/>
    <w:rsid w:val="00122361"/>
    <w:rsid w:val="00122564"/>
    <w:rsid w:val="00122CE8"/>
    <w:rsid w:val="00124412"/>
    <w:rsid w:val="00126934"/>
    <w:rsid w:val="001279B7"/>
    <w:rsid w:val="00130765"/>
    <w:rsid w:val="00132B16"/>
    <w:rsid w:val="00132D2C"/>
    <w:rsid w:val="00133A99"/>
    <w:rsid w:val="00134C39"/>
    <w:rsid w:val="00137116"/>
    <w:rsid w:val="00137FAF"/>
    <w:rsid w:val="00140CB5"/>
    <w:rsid w:val="001417A6"/>
    <w:rsid w:val="00141FE1"/>
    <w:rsid w:val="0014398A"/>
    <w:rsid w:val="00146423"/>
    <w:rsid w:val="0014752C"/>
    <w:rsid w:val="001515BE"/>
    <w:rsid w:val="00151D74"/>
    <w:rsid w:val="00152BC7"/>
    <w:rsid w:val="00152FD6"/>
    <w:rsid w:val="00155B8A"/>
    <w:rsid w:val="00156A6D"/>
    <w:rsid w:val="00157F60"/>
    <w:rsid w:val="00157FF0"/>
    <w:rsid w:val="00161D57"/>
    <w:rsid w:val="00162352"/>
    <w:rsid w:val="00163089"/>
    <w:rsid w:val="001636C4"/>
    <w:rsid w:val="001641E2"/>
    <w:rsid w:val="00164549"/>
    <w:rsid w:val="00164B9F"/>
    <w:rsid w:val="001652C7"/>
    <w:rsid w:val="00166270"/>
    <w:rsid w:val="00170297"/>
    <w:rsid w:val="001712C8"/>
    <w:rsid w:val="00171B5E"/>
    <w:rsid w:val="001724D7"/>
    <w:rsid w:val="001729C3"/>
    <w:rsid w:val="00174AD7"/>
    <w:rsid w:val="00174C38"/>
    <w:rsid w:val="0018022A"/>
    <w:rsid w:val="001821D6"/>
    <w:rsid w:val="00182E7F"/>
    <w:rsid w:val="00190204"/>
    <w:rsid w:val="00191C8F"/>
    <w:rsid w:val="0019482B"/>
    <w:rsid w:val="00195571"/>
    <w:rsid w:val="001971F0"/>
    <w:rsid w:val="00197C64"/>
    <w:rsid w:val="001A075D"/>
    <w:rsid w:val="001A0E0F"/>
    <w:rsid w:val="001A0F30"/>
    <w:rsid w:val="001A1663"/>
    <w:rsid w:val="001A1BA3"/>
    <w:rsid w:val="001A1BCE"/>
    <w:rsid w:val="001A33A5"/>
    <w:rsid w:val="001A3AFF"/>
    <w:rsid w:val="001A4F8A"/>
    <w:rsid w:val="001B0BD6"/>
    <w:rsid w:val="001B2968"/>
    <w:rsid w:val="001B2F4E"/>
    <w:rsid w:val="001B69EE"/>
    <w:rsid w:val="001B7625"/>
    <w:rsid w:val="001B79C0"/>
    <w:rsid w:val="001C08CF"/>
    <w:rsid w:val="001C12A3"/>
    <w:rsid w:val="001C1707"/>
    <w:rsid w:val="001C1ADB"/>
    <w:rsid w:val="001C3574"/>
    <w:rsid w:val="001C3764"/>
    <w:rsid w:val="001C3D58"/>
    <w:rsid w:val="001C403A"/>
    <w:rsid w:val="001C69E5"/>
    <w:rsid w:val="001C6ECD"/>
    <w:rsid w:val="001D01B5"/>
    <w:rsid w:val="001D34A5"/>
    <w:rsid w:val="001D37BD"/>
    <w:rsid w:val="001D38DB"/>
    <w:rsid w:val="001D49FB"/>
    <w:rsid w:val="001D4DD1"/>
    <w:rsid w:val="001D5E88"/>
    <w:rsid w:val="001D67C4"/>
    <w:rsid w:val="001D691C"/>
    <w:rsid w:val="001D6D65"/>
    <w:rsid w:val="001E2339"/>
    <w:rsid w:val="001E3ADC"/>
    <w:rsid w:val="001E438C"/>
    <w:rsid w:val="001E45B4"/>
    <w:rsid w:val="001E5163"/>
    <w:rsid w:val="001E5547"/>
    <w:rsid w:val="001E64EB"/>
    <w:rsid w:val="001E6DAD"/>
    <w:rsid w:val="001E791A"/>
    <w:rsid w:val="001F08F1"/>
    <w:rsid w:val="001F1117"/>
    <w:rsid w:val="001F3138"/>
    <w:rsid w:val="001F649C"/>
    <w:rsid w:val="001F6EF4"/>
    <w:rsid w:val="001F70C7"/>
    <w:rsid w:val="00200A3E"/>
    <w:rsid w:val="00200E3C"/>
    <w:rsid w:val="00202BCB"/>
    <w:rsid w:val="00202F18"/>
    <w:rsid w:val="002037F7"/>
    <w:rsid w:val="0020550B"/>
    <w:rsid w:val="002067A0"/>
    <w:rsid w:val="0021089D"/>
    <w:rsid w:val="00211383"/>
    <w:rsid w:val="00213A3B"/>
    <w:rsid w:val="00214EC4"/>
    <w:rsid w:val="00216EFA"/>
    <w:rsid w:val="00221BD6"/>
    <w:rsid w:val="0022354C"/>
    <w:rsid w:val="00223854"/>
    <w:rsid w:val="00227DD5"/>
    <w:rsid w:val="002305C3"/>
    <w:rsid w:val="00230E95"/>
    <w:rsid w:val="0023121A"/>
    <w:rsid w:val="0023216B"/>
    <w:rsid w:val="00232637"/>
    <w:rsid w:val="00233E78"/>
    <w:rsid w:val="002346A6"/>
    <w:rsid w:val="00234E73"/>
    <w:rsid w:val="00237E0E"/>
    <w:rsid w:val="00241D86"/>
    <w:rsid w:val="00242C71"/>
    <w:rsid w:val="0024359E"/>
    <w:rsid w:val="002436B2"/>
    <w:rsid w:val="00246C9A"/>
    <w:rsid w:val="00247385"/>
    <w:rsid w:val="00247E2F"/>
    <w:rsid w:val="00250A02"/>
    <w:rsid w:val="00252F57"/>
    <w:rsid w:val="00260079"/>
    <w:rsid w:val="00261AB2"/>
    <w:rsid w:val="00264A45"/>
    <w:rsid w:val="00264DD1"/>
    <w:rsid w:val="00265016"/>
    <w:rsid w:val="0026538E"/>
    <w:rsid w:val="00267AB8"/>
    <w:rsid w:val="00270371"/>
    <w:rsid w:val="0027229A"/>
    <w:rsid w:val="00275A19"/>
    <w:rsid w:val="00276F3D"/>
    <w:rsid w:val="00281186"/>
    <w:rsid w:val="002816BE"/>
    <w:rsid w:val="00281781"/>
    <w:rsid w:val="00282200"/>
    <w:rsid w:val="0028220B"/>
    <w:rsid w:val="002838AA"/>
    <w:rsid w:val="0028555A"/>
    <w:rsid w:val="00285D42"/>
    <w:rsid w:val="002870B2"/>
    <w:rsid w:val="00287D64"/>
    <w:rsid w:val="00291073"/>
    <w:rsid w:val="00291F9A"/>
    <w:rsid w:val="00293079"/>
    <w:rsid w:val="0029528D"/>
    <w:rsid w:val="0029772D"/>
    <w:rsid w:val="002A2219"/>
    <w:rsid w:val="002A241E"/>
    <w:rsid w:val="002A27E4"/>
    <w:rsid w:val="002A28B8"/>
    <w:rsid w:val="002A31D3"/>
    <w:rsid w:val="002A3258"/>
    <w:rsid w:val="002A35E5"/>
    <w:rsid w:val="002A3941"/>
    <w:rsid w:val="002A61D3"/>
    <w:rsid w:val="002A7271"/>
    <w:rsid w:val="002A7BBC"/>
    <w:rsid w:val="002A7DE8"/>
    <w:rsid w:val="002B116F"/>
    <w:rsid w:val="002B1574"/>
    <w:rsid w:val="002B3BE5"/>
    <w:rsid w:val="002B498C"/>
    <w:rsid w:val="002B6014"/>
    <w:rsid w:val="002B6543"/>
    <w:rsid w:val="002B679E"/>
    <w:rsid w:val="002C0376"/>
    <w:rsid w:val="002C117F"/>
    <w:rsid w:val="002C14CE"/>
    <w:rsid w:val="002C1BF5"/>
    <w:rsid w:val="002C2181"/>
    <w:rsid w:val="002C292B"/>
    <w:rsid w:val="002C485B"/>
    <w:rsid w:val="002C79DC"/>
    <w:rsid w:val="002D0A55"/>
    <w:rsid w:val="002D15A4"/>
    <w:rsid w:val="002D1749"/>
    <w:rsid w:val="002D1E42"/>
    <w:rsid w:val="002D226A"/>
    <w:rsid w:val="002D396E"/>
    <w:rsid w:val="002D3F60"/>
    <w:rsid w:val="002D51A2"/>
    <w:rsid w:val="002D51E9"/>
    <w:rsid w:val="002D52BB"/>
    <w:rsid w:val="002D6AD7"/>
    <w:rsid w:val="002D7A46"/>
    <w:rsid w:val="002E13D6"/>
    <w:rsid w:val="002E58F3"/>
    <w:rsid w:val="002E688F"/>
    <w:rsid w:val="002E6CEF"/>
    <w:rsid w:val="002E7181"/>
    <w:rsid w:val="002F066F"/>
    <w:rsid w:val="002F0B83"/>
    <w:rsid w:val="002F17D3"/>
    <w:rsid w:val="002F1DD4"/>
    <w:rsid w:val="002F2441"/>
    <w:rsid w:val="002F4A89"/>
    <w:rsid w:val="002F4E35"/>
    <w:rsid w:val="002F4F5C"/>
    <w:rsid w:val="002F67B3"/>
    <w:rsid w:val="002F7B3A"/>
    <w:rsid w:val="00300699"/>
    <w:rsid w:val="00303869"/>
    <w:rsid w:val="00303DFF"/>
    <w:rsid w:val="00306EAE"/>
    <w:rsid w:val="0031073B"/>
    <w:rsid w:val="00312500"/>
    <w:rsid w:val="00313D57"/>
    <w:rsid w:val="00314612"/>
    <w:rsid w:val="0031546A"/>
    <w:rsid w:val="00317035"/>
    <w:rsid w:val="003177D9"/>
    <w:rsid w:val="00321649"/>
    <w:rsid w:val="00323858"/>
    <w:rsid w:val="00323AFD"/>
    <w:rsid w:val="00326B53"/>
    <w:rsid w:val="0033156F"/>
    <w:rsid w:val="003329D5"/>
    <w:rsid w:val="00333B45"/>
    <w:rsid w:val="00333C53"/>
    <w:rsid w:val="003345EF"/>
    <w:rsid w:val="00337086"/>
    <w:rsid w:val="00340FC6"/>
    <w:rsid w:val="00342E30"/>
    <w:rsid w:val="003437B5"/>
    <w:rsid w:val="00343F4E"/>
    <w:rsid w:val="00344BC4"/>
    <w:rsid w:val="00345AC4"/>
    <w:rsid w:val="00345E5F"/>
    <w:rsid w:val="003467F3"/>
    <w:rsid w:val="00347275"/>
    <w:rsid w:val="003505EF"/>
    <w:rsid w:val="00350C4C"/>
    <w:rsid w:val="00350EFE"/>
    <w:rsid w:val="00351B6C"/>
    <w:rsid w:val="00352B7E"/>
    <w:rsid w:val="0035366D"/>
    <w:rsid w:val="00353791"/>
    <w:rsid w:val="00353AE4"/>
    <w:rsid w:val="0035551D"/>
    <w:rsid w:val="00355953"/>
    <w:rsid w:val="00355DEB"/>
    <w:rsid w:val="00356CF0"/>
    <w:rsid w:val="00357DDA"/>
    <w:rsid w:val="00361381"/>
    <w:rsid w:val="00361695"/>
    <w:rsid w:val="00361D26"/>
    <w:rsid w:val="00361F0E"/>
    <w:rsid w:val="003626AE"/>
    <w:rsid w:val="003635A2"/>
    <w:rsid w:val="00364CDB"/>
    <w:rsid w:val="00364F38"/>
    <w:rsid w:val="003662C0"/>
    <w:rsid w:val="003677A2"/>
    <w:rsid w:val="0037020C"/>
    <w:rsid w:val="00370FF9"/>
    <w:rsid w:val="00371225"/>
    <w:rsid w:val="0037168D"/>
    <w:rsid w:val="00371B07"/>
    <w:rsid w:val="00372914"/>
    <w:rsid w:val="00375AC5"/>
    <w:rsid w:val="00375CF8"/>
    <w:rsid w:val="00375D81"/>
    <w:rsid w:val="00377103"/>
    <w:rsid w:val="003775C4"/>
    <w:rsid w:val="0038009C"/>
    <w:rsid w:val="00382865"/>
    <w:rsid w:val="00382FFA"/>
    <w:rsid w:val="00383063"/>
    <w:rsid w:val="003848F0"/>
    <w:rsid w:val="003856B9"/>
    <w:rsid w:val="00386CFB"/>
    <w:rsid w:val="003872C8"/>
    <w:rsid w:val="00387BF1"/>
    <w:rsid w:val="0039035A"/>
    <w:rsid w:val="00391001"/>
    <w:rsid w:val="00392741"/>
    <w:rsid w:val="00393793"/>
    <w:rsid w:val="00394FBD"/>
    <w:rsid w:val="00397047"/>
    <w:rsid w:val="003972CF"/>
    <w:rsid w:val="003A05D5"/>
    <w:rsid w:val="003A088D"/>
    <w:rsid w:val="003A0CDE"/>
    <w:rsid w:val="003A3BCE"/>
    <w:rsid w:val="003A402E"/>
    <w:rsid w:val="003A521B"/>
    <w:rsid w:val="003A78FD"/>
    <w:rsid w:val="003A7AF0"/>
    <w:rsid w:val="003B01E3"/>
    <w:rsid w:val="003B0267"/>
    <w:rsid w:val="003B52A5"/>
    <w:rsid w:val="003B5314"/>
    <w:rsid w:val="003C0A36"/>
    <w:rsid w:val="003C22C2"/>
    <w:rsid w:val="003C418B"/>
    <w:rsid w:val="003D0ED0"/>
    <w:rsid w:val="003D19DC"/>
    <w:rsid w:val="003D296E"/>
    <w:rsid w:val="003D5293"/>
    <w:rsid w:val="003D632D"/>
    <w:rsid w:val="003D6C26"/>
    <w:rsid w:val="003D6D42"/>
    <w:rsid w:val="003D7A9C"/>
    <w:rsid w:val="003D7BC9"/>
    <w:rsid w:val="003E0C3C"/>
    <w:rsid w:val="003E17DF"/>
    <w:rsid w:val="003E2027"/>
    <w:rsid w:val="003E5AAA"/>
    <w:rsid w:val="003E61F5"/>
    <w:rsid w:val="003E7953"/>
    <w:rsid w:val="003F0372"/>
    <w:rsid w:val="003F22EE"/>
    <w:rsid w:val="003F3661"/>
    <w:rsid w:val="003F4176"/>
    <w:rsid w:val="003F72ED"/>
    <w:rsid w:val="003F73C9"/>
    <w:rsid w:val="003F7B76"/>
    <w:rsid w:val="0040125F"/>
    <w:rsid w:val="00401B38"/>
    <w:rsid w:val="00401DEA"/>
    <w:rsid w:val="00401F4A"/>
    <w:rsid w:val="004026F4"/>
    <w:rsid w:val="0040461C"/>
    <w:rsid w:val="00404D33"/>
    <w:rsid w:val="00404DFF"/>
    <w:rsid w:val="004050E0"/>
    <w:rsid w:val="00406B5B"/>
    <w:rsid w:val="0040704D"/>
    <w:rsid w:val="00407A9B"/>
    <w:rsid w:val="00407F48"/>
    <w:rsid w:val="00410363"/>
    <w:rsid w:val="0041108F"/>
    <w:rsid w:val="004156FA"/>
    <w:rsid w:val="00415A2D"/>
    <w:rsid w:val="0041668E"/>
    <w:rsid w:val="00417C2F"/>
    <w:rsid w:val="00417F8E"/>
    <w:rsid w:val="00421B80"/>
    <w:rsid w:val="00421E24"/>
    <w:rsid w:val="004248BD"/>
    <w:rsid w:val="0042630E"/>
    <w:rsid w:val="0043000B"/>
    <w:rsid w:val="004314B6"/>
    <w:rsid w:val="004333B1"/>
    <w:rsid w:val="004344E5"/>
    <w:rsid w:val="00436BAB"/>
    <w:rsid w:val="0043753D"/>
    <w:rsid w:val="00437B52"/>
    <w:rsid w:val="00437F43"/>
    <w:rsid w:val="004410A1"/>
    <w:rsid w:val="00441B65"/>
    <w:rsid w:val="00442681"/>
    <w:rsid w:val="00442830"/>
    <w:rsid w:val="0044313C"/>
    <w:rsid w:val="0044376F"/>
    <w:rsid w:val="00443D8D"/>
    <w:rsid w:val="004449F9"/>
    <w:rsid w:val="00446A1B"/>
    <w:rsid w:val="00447D62"/>
    <w:rsid w:val="004504E9"/>
    <w:rsid w:val="004516D5"/>
    <w:rsid w:val="00451FCD"/>
    <w:rsid w:val="00460C24"/>
    <w:rsid w:val="00460FC1"/>
    <w:rsid w:val="004617DB"/>
    <w:rsid w:val="00462627"/>
    <w:rsid w:val="00462F36"/>
    <w:rsid w:val="00463030"/>
    <w:rsid w:val="00463262"/>
    <w:rsid w:val="00463558"/>
    <w:rsid w:val="00463D74"/>
    <w:rsid w:val="00464118"/>
    <w:rsid w:val="00464567"/>
    <w:rsid w:val="0046646C"/>
    <w:rsid w:val="00467E1D"/>
    <w:rsid w:val="00470C7D"/>
    <w:rsid w:val="00471EED"/>
    <w:rsid w:val="004732CF"/>
    <w:rsid w:val="00473F13"/>
    <w:rsid w:val="00473FB1"/>
    <w:rsid w:val="004740A1"/>
    <w:rsid w:val="00475FE1"/>
    <w:rsid w:val="00476F79"/>
    <w:rsid w:val="00480009"/>
    <w:rsid w:val="004813BD"/>
    <w:rsid w:val="004820B4"/>
    <w:rsid w:val="00482AB2"/>
    <w:rsid w:val="00482D5E"/>
    <w:rsid w:val="004831DA"/>
    <w:rsid w:val="00485020"/>
    <w:rsid w:val="00485255"/>
    <w:rsid w:val="00485F59"/>
    <w:rsid w:val="00486EF2"/>
    <w:rsid w:val="00486F88"/>
    <w:rsid w:val="00487B08"/>
    <w:rsid w:val="00490F02"/>
    <w:rsid w:val="00491420"/>
    <w:rsid w:val="00491E7C"/>
    <w:rsid w:val="00492AC4"/>
    <w:rsid w:val="00493CAC"/>
    <w:rsid w:val="004951B4"/>
    <w:rsid w:val="00495DF7"/>
    <w:rsid w:val="004962E9"/>
    <w:rsid w:val="004967D3"/>
    <w:rsid w:val="004968A0"/>
    <w:rsid w:val="004969D2"/>
    <w:rsid w:val="004A034E"/>
    <w:rsid w:val="004A07A1"/>
    <w:rsid w:val="004A2027"/>
    <w:rsid w:val="004A2611"/>
    <w:rsid w:val="004A2863"/>
    <w:rsid w:val="004A28FA"/>
    <w:rsid w:val="004A531C"/>
    <w:rsid w:val="004A57C7"/>
    <w:rsid w:val="004A7991"/>
    <w:rsid w:val="004B0083"/>
    <w:rsid w:val="004B0513"/>
    <w:rsid w:val="004B0B07"/>
    <w:rsid w:val="004B0CE3"/>
    <w:rsid w:val="004B7940"/>
    <w:rsid w:val="004C10AB"/>
    <w:rsid w:val="004C171D"/>
    <w:rsid w:val="004C255A"/>
    <w:rsid w:val="004C4E53"/>
    <w:rsid w:val="004C54A2"/>
    <w:rsid w:val="004C61E1"/>
    <w:rsid w:val="004C6C8F"/>
    <w:rsid w:val="004C76BD"/>
    <w:rsid w:val="004C79F7"/>
    <w:rsid w:val="004C7F81"/>
    <w:rsid w:val="004D00C6"/>
    <w:rsid w:val="004D1321"/>
    <w:rsid w:val="004D190B"/>
    <w:rsid w:val="004D3A97"/>
    <w:rsid w:val="004D3F7B"/>
    <w:rsid w:val="004D5EB6"/>
    <w:rsid w:val="004D643D"/>
    <w:rsid w:val="004D7B25"/>
    <w:rsid w:val="004E0613"/>
    <w:rsid w:val="004E0665"/>
    <w:rsid w:val="004E30B0"/>
    <w:rsid w:val="004E3D65"/>
    <w:rsid w:val="004E47C2"/>
    <w:rsid w:val="004E4A76"/>
    <w:rsid w:val="004E54B4"/>
    <w:rsid w:val="004E5988"/>
    <w:rsid w:val="004E650C"/>
    <w:rsid w:val="004E69AF"/>
    <w:rsid w:val="004E6E90"/>
    <w:rsid w:val="004F0A0A"/>
    <w:rsid w:val="004F0A4E"/>
    <w:rsid w:val="004F0D40"/>
    <w:rsid w:val="004F185A"/>
    <w:rsid w:val="004F1C13"/>
    <w:rsid w:val="004F2B1D"/>
    <w:rsid w:val="004F4330"/>
    <w:rsid w:val="004F53A7"/>
    <w:rsid w:val="004F5FB1"/>
    <w:rsid w:val="004F6523"/>
    <w:rsid w:val="004F6FD8"/>
    <w:rsid w:val="005015DC"/>
    <w:rsid w:val="00502ED8"/>
    <w:rsid w:val="00505B9A"/>
    <w:rsid w:val="00507C3A"/>
    <w:rsid w:val="00510EDC"/>
    <w:rsid w:val="00511BF9"/>
    <w:rsid w:val="005122B9"/>
    <w:rsid w:val="005126BB"/>
    <w:rsid w:val="005127E4"/>
    <w:rsid w:val="00512BB8"/>
    <w:rsid w:val="00513D39"/>
    <w:rsid w:val="0051494B"/>
    <w:rsid w:val="005152EC"/>
    <w:rsid w:val="00515B00"/>
    <w:rsid w:val="005163D4"/>
    <w:rsid w:val="005165B4"/>
    <w:rsid w:val="00520FF5"/>
    <w:rsid w:val="005211C6"/>
    <w:rsid w:val="0052122A"/>
    <w:rsid w:val="005234DC"/>
    <w:rsid w:val="00524192"/>
    <w:rsid w:val="005252DB"/>
    <w:rsid w:val="00525CF0"/>
    <w:rsid w:val="00526996"/>
    <w:rsid w:val="00526CCB"/>
    <w:rsid w:val="0052713C"/>
    <w:rsid w:val="00527680"/>
    <w:rsid w:val="00532034"/>
    <w:rsid w:val="00532EC8"/>
    <w:rsid w:val="005339E0"/>
    <w:rsid w:val="0053415C"/>
    <w:rsid w:val="00535964"/>
    <w:rsid w:val="00535F6E"/>
    <w:rsid w:val="00536AAB"/>
    <w:rsid w:val="005427CB"/>
    <w:rsid w:val="00542B6D"/>
    <w:rsid w:val="00543377"/>
    <w:rsid w:val="005477C5"/>
    <w:rsid w:val="00547B08"/>
    <w:rsid w:val="005507E0"/>
    <w:rsid w:val="00551FFD"/>
    <w:rsid w:val="00552B5D"/>
    <w:rsid w:val="0055317C"/>
    <w:rsid w:val="00556F72"/>
    <w:rsid w:val="00560E4B"/>
    <w:rsid w:val="0056189E"/>
    <w:rsid w:val="005640DE"/>
    <w:rsid w:val="00565461"/>
    <w:rsid w:val="005654E8"/>
    <w:rsid w:val="005659E7"/>
    <w:rsid w:val="00566063"/>
    <w:rsid w:val="0056727F"/>
    <w:rsid w:val="0056745F"/>
    <w:rsid w:val="00567E1B"/>
    <w:rsid w:val="00570130"/>
    <w:rsid w:val="00571604"/>
    <w:rsid w:val="005716DD"/>
    <w:rsid w:val="0057187B"/>
    <w:rsid w:val="00573446"/>
    <w:rsid w:val="00581F0E"/>
    <w:rsid w:val="00582463"/>
    <w:rsid w:val="00584A11"/>
    <w:rsid w:val="00586FD1"/>
    <w:rsid w:val="0059128B"/>
    <w:rsid w:val="00591860"/>
    <w:rsid w:val="0059219A"/>
    <w:rsid w:val="005922A0"/>
    <w:rsid w:val="00592E07"/>
    <w:rsid w:val="00593DAF"/>
    <w:rsid w:val="0059479D"/>
    <w:rsid w:val="005947F2"/>
    <w:rsid w:val="00594DBE"/>
    <w:rsid w:val="0059629A"/>
    <w:rsid w:val="005A01E2"/>
    <w:rsid w:val="005A029A"/>
    <w:rsid w:val="005A1001"/>
    <w:rsid w:val="005A2487"/>
    <w:rsid w:val="005A3E69"/>
    <w:rsid w:val="005A42E5"/>
    <w:rsid w:val="005A4B4E"/>
    <w:rsid w:val="005A5392"/>
    <w:rsid w:val="005A789F"/>
    <w:rsid w:val="005B129D"/>
    <w:rsid w:val="005B395B"/>
    <w:rsid w:val="005B7E7D"/>
    <w:rsid w:val="005C0118"/>
    <w:rsid w:val="005C01E9"/>
    <w:rsid w:val="005C5A7F"/>
    <w:rsid w:val="005D0D5B"/>
    <w:rsid w:val="005D0D9F"/>
    <w:rsid w:val="005D1F5F"/>
    <w:rsid w:val="005D2D5F"/>
    <w:rsid w:val="005D366B"/>
    <w:rsid w:val="005D4767"/>
    <w:rsid w:val="005D4DB4"/>
    <w:rsid w:val="005D5685"/>
    <w:rsid w:val="005D6770"/>
    <w:rsid w:val="005D7982"/>
    <w:rsid w:val="005D7AF6"/>
    <w:rsid w:val="005D7B13"/>
    <w:rsid w:val="005D7D4E"/>
    <w:rsid w:val="005E101B"/>
    <w:rsid w:val="005E43A7"/>
    <w:rsid w:val="005E4F09"/>
    <w:rsid w:val="005E5EE0"/>
    <w:rsid w:val="005F12DA"/>
    <w:rsid w:val="005F1954"/>
    <w:rsid w:val="005F34A5"/>
    <w:rsid w:val="005F3701"/>
    <w:rsid w:val="005F4A15"/>
    <w:rsid w:val="005F4D8F"/>
    <w:rsid w:val="005F7B84"/>
    <w:rsid w:val="006004AD"/>
    <w:rsid w:val="00600B2B"/>
    <w:rsid w:val="00600C79"/>
    <w:rsid w:val="00600FEB"/>
    <w:rsid w:val="006020DC"/>
    <w:rsid w:val="00602476"/>
    <w:rsid w:val="0060342E"/>
    <w:rsid w:val="006039DC"/>
    <w:rsid w:val="00604857"/>
    <w:rsid w:val="00606137"/>
    <w:rsid w:val="00606742"/>
    <w:rsid w:val="00614D29"/>
    <w:rsid w:val="00614EBE"/>
    <w:rsid w:val="00615AD6"/>
    <w:rsid w:val="00616919"/>
    <w:rsid w:val="0062058A"/>
    <w:rsid w:val="006206E6"/>
    <w:rsid w:val="006209EF"/>
    <w:rsid w:val="00621378"/>
    <w:rsid w:val="00621538"/>
    <w:rsid w:val="00621956"/>
    <w:rsid w:val="00622518"/>
    <w:rsid w:val="0062406E"/>
    <w:rsid w:val="0062612E"/>
    <w:rsid w:val="006266DA"/>
    <w:rsid w:val="00630685"/>
    <w:rsid w:val="0063208A"/>
    <w:rsid w:val="00636F16"/>
    <w:rsid w:val="006375C6"/>
    <w:rsid w:val="00637C51"/>
    <w:rsid w:val="00641822"/>
    <w:rsid w:val="00641ABE"/>
    <w:rsid w:val="00641EC1"/>
    <w:rsid w:val="00642ACF"/>
    <w:rsid w:val="00643C9E"/>
    <w:rsid w:val="0064456F"/>
    <w:rsid w:val="006459B5"/>
    <w:rsid w:val="006463D2"/>
    <w:rsid w:val="00646621"/>
    <w:rsid w:val="006468A3"/>
    <w:rsid w:val="0065030E"/>
    <w:rsid w:val="00651090"/>
    <w:rsid w:val="006532A9"/>
    <w:rsid w:val="006548AD"/>
    <w:rsid w:val="006553D0"/>
    <w:rsid w:val="006713FE"/>
    <w:rsid w:val="00671E11"/>
    <w:rsid w:val="00673905"/>
    <w:rsid w:val="006740A2"/>
    <w:rsid w:val="00675456"/>
    <w:rsid w:val="0067630F"/>
    <w:rsid w:val="00676596"/>
    <w:rsid w:val="006767D3"/>
    <w:rsid w:val="00677FAE"/>
    <w:rsid w:val="00685F9C"/>
    <w:rsid w:val="00687821"/>
    <w:rsid w:val="00690034"/>
    <w:rsid w:val="00691105"/>
    <w:rsid w:val="00691A53"/>
    <w:rsid w:val="006933B5"/>
    <w:rsid w:val="00694886"/>
    <w:rsid w:val="00694B10"/>
    <w:rsid w:val="00694C99"/>
    <w:rsid w:val="00695D41"/>
    <w:rsid w:val="00696063"/>
    <w:rsid w:val="006A1072"/>
    <w:rsid w:val="006A326C"/>
    <w:rsid w:val="006A392E"/>
    <w:rsid w:val="006A3FCB"/>
    <w:rsid w:val="006A7759"/>
    <w:rsid w:val="006A7D39"/>
    <w:rsid w:val="006B15BD"/>
    <w:rsid w:val="006B1ECD"/>
    <w:rsid w:val="006B2E1D"/>
    <w:rsid w:val="006B382A"/>
    <w:rsid w:val="006B54CE"/>
    <w:rsid w:val="006B5E3F"/>
    <w:rsid w:val="006B77F1"/>
    <w:rsid w:val="006C11FB"/>
    <w:rsid w:val="006C1B25"/>
    <w:rsid w:val="006C1C35"/>
    <w:rsid w:val="006C2B35"/>
    <w:rsid w:val="006C3B03"/>
    <w:rsid w:val="006C43FF"/>
    <w:rsid w:val="006C5401"/>
    <w:rsid w:val="006C7321"/>
    <w:rsid w:val="006C7916"/>
    <w:rsid w:val="006D058B"/>
    <w:rsid w:val="006D06D0"/>
    <w:rsid w:val="006D125A"/>
    <w:rsid w:val="006D280A"/>
    <w:rsid w:val="006D3D68"/>
    <w:rsid w:val="006D44D4"/>
    <w:rsid w:val="006D6A75"/>
    <w:rsid w:val="006D6D73"/>
    <w:rsid w:val="006E0EBC"/>
    <w:rsid w:val="006E4B37"/>
    <w:rsid w:val="006E4FCA"/>
    <w:rsid w:val="006E54F0"/>
    <w:rsid w:val="006E59C2"/>
    <w:rsid w:val="006E5B67"/>
    <w:rsid w:val="006E6573"/>
    <w:rsid w:val="006F0B0E"/>
    <w:rsid w:val="006F2B0D"/>
    <w:rsid w:val="006F3491"/>
    <w:rsid w:val="006F3713"/>
    <w:rsid w:val="006F3B3E"/>
    <w:rsid w:val="006F4F4A"/>
    <w:rsid w:val="006F5EAF"/>
    <w:rsid w:val="006F6337"/>
    <w:rsid w:val="006F6506"/>
    <w:rsid w:val="006F6BB2"/>
    <w:rsid w:val="006F737D"/>
    <w:rsid w:val="00700251"/>
    <w:rsid w:val="00702C8E"/>
    <w:rsid w:val="00704FD9"/>
    <w:rsid w:val="00706F95"/>
    <w:rsid w:val="00710D31"/>
    <w:rsid w:val="00710DF7"/>
    <w:rsid w:val="00710F67"/>
    <w:rsid w:val="007117A4"/>
    <w:rsid w:val="00711D23"/>
    <w:rsid w:val="0071337C"/>
    <w:rsid w:val="007143CC"/>
    <w:rsid w:val="0071477A"/>
    <w:rsid w:val="00714C93"/>
    <w:rsid w:val="0071609D"/>
    <w:rsid w:val="007163B0"/>
    <w:rsid w:val="00716A02"/>
    <w:rsid w:val="00722EAE"/>
    <w:rsid w:val="00724833"/>
    <w:rsid w:val="00725474"/>
    <w:rsid w:val="007259D3"/>
    <w:rsid w:val="00725E2B"/>
    <w:rsid w:val="0072622D"/>
    <w:rsid w:val="0072675C"/>
    <w:rsid w:val="007269A9"/>
    <w:rsid w:val="00726BD7"/>
    <w:rsid w:val="00730356"/>
    <w:rsid w:val="00730B20"/>
    <w:rsid w:val="00730E96"/>
    <w:rsid w:val="007324A2"/>
    <w:rsid w:val="007339E5"/>
    <w:rsid w:val="007361E4"/>
    <w:rsid w:val="0073774E"/>
    <w:rsid w:val="00741753"/>
    <w:rsid w:val="00742039"/>
    <w:rsid w:val="007431B8"/>
    <w:rsid w:val="0074386A"/>
    <w:rsid w:val="0074420D"/>
    <w:rsid w:val="00744472"/>
    <w:rsid w:val="00745D1A"/>
    <w:rsid w:val="0074769A"/>
    <w:rsid w:val="00747D48"/>
    <w:rsid w:val="0075051C"/>
    <w:rsid w:val="00752FE5"/>
    <w:rsid w:val="007536AE"/>
    <w:rsid w:val="00753E52"/>
    <w:rsid w:val="007560F9"/>
    <w:rsid w:val="00756A9E"/>
    <w:rsid w:val="00756EE1"/>
    <w:rsid w:val="007579CE"/>
    <w:rsid w:val="00757E03"/>
    <w:rsid w:val="00760BCF"/>
    <w:rsid w:val="007611BB"/>
    <w:rsid w:val="00761B96"/>
    <w:rsid w:val="00761FFB"/>
    <w:rsid w:val="00762DB4"/>
    <w:rsid w:val="007645E1"/>
    <w:rsid w:val="00764D88"/>
    <w:rsid w:val="0076539C"/>
    <w:rsid w:val="007674D0"/>
    <w:rsid w:val="0077150C"/>
    <w:rsid w:val="007717DB"/>
    <w:rsid w:val="00772CE6"/>
    <w:rsid w:val="007746E6"/>
    <w:rsid w:val="007764BF"/>
    <w:rsid w:val="00781EA3"/>
    <w:rsid w:val="0078362A"/>
    <w:rsid w:val="00783A27"/>
    <w:rsid w:val="00783D43"/>
    <w:rsid w:val="00784531"/>
    <w:rsid w:val="007848EA"/>
    <w:rsid w:val="00784926"/>
    <w:rsid w:val="007852E1"/>
    <w:rsid w:val="00785621"/>
    <w:rsid w:val="007865AB"/>
    <w:rsid w:val="00786920"/>
    <w:rsid w:val="007902F9"/>
    <w:rsid w:val="00791522"/>
    <w:rsid w:val="00793B3D"/>
    <w:rsid w:val="007941B5"/>
    <w:rsid w:val="00797249"/>
    <w:rsid w:val="00797B94"/>
    <w:rsid w:val="00797DE9"/>
    <w:rsid w:val="007A1577"/>
    <w:rsid w:val="007A2101"/>
    <w:rsid w:val="007A2CD7"/>
    <w:rsid w:val="007A4E61"/>
    <w:rsid w:val="007A6F7A"/>
    <w:rsid w:val="007A7A2B"/>
    <w:rsid w:val="007B0724"/>
    <w:rsid w:val="007B0B5A"/>
    <w:rsid w:val="007B1810"/>
    <w:rsid w:val="007B2008"/>
    <w:rsid w:val="007B3CD5"/>
    <w:rsid w:val="007B4532"/>
    <w:rsid w:val="007B58B5"/>
    <w:rsid w:val="007B76F2"/>
    <w:rsid w:val="007C0EE7"/>
    <w:rsid w:val="007C1FE1"/>
    <w:rsid w:val="007C2CB9"/>
    <w:rsid w:val="007C2FA7"/>
    <w:rsid w:val="007C3ECB"/>
    <w:rsid w:val="007C5FD6"/>
    <w:rsid w:val="007C72F0"/>
    <w:rsid w:val="007D0096"/>
    <w:rsid w:val="007D31CB"/>
    <w:rsid w:val="007D4EBD"/>
    <w:rsid w:val="007D675F"/>
    <w:rsid w:val="007D7405"/>
    <w:rsid w:val="007E1039"/>
    <w:rsid w:val="007E2156"/>
    <w:rsid w:val="007E27D9"/>
    <w:rsid w:val="007E3297"/>
    <w:rsid w:val="007E34E0"/>
    <w:rsid w:val="007E370F"/>
    <w:rsid w:val="007E3B5B"/>
    <w:rsid w:val="007E627F"/>
    <w:rsid w:val="007E77B6"/>
    <w:rsid w:val="007E7E2D"/>
    <w:rsid w:val="007F03B4"/>
    <w:rsid w:val="007F1A21"/>
    <w:rsid w:val="007F240F"/>
    <w:rsid w:val="007F2DE2"/>
    <w:rsid w:val="007F5281"/>
    <w:rsid w:val="007F56EB"/>
    <w:rsid w:val="007F5DA5"/>
    <w:rsid w:val="007F6233"/>
    <w:rsid w:val="0080086B"/>
    <w:rsid w:val="00801BB1"/>
    <w:rsid w:val="00802B14"/>
    <w:rsid w:val="00811CEC"/>
    <w:rsid w:val="0081271E"/>
    <w:rsid w:val="008127CA"/>
    <w:rsid w:val="00812B8D"/>
    <w:rsid w:val="008149D1"/>
    <w:rsid w:val="00815ECD"/>
    <w:rsid w:val="008214CB"/>
    <w:rsid w:val="00821502"/>
    <w:rsid w:val="0082297E"/>
    <w:rsid w:val="008249A9"/>
    <w:rsid w:val="008253A1"/>
    <w:rsid w:val="0082590C"/>
    <w:rsid w:val="00825D5D"/>
    <w:rsid w:val="00825DAB"/>
    <w:rsid w:val="00826029"/>
    <w:rsid w:val="0082676E"/>
    <w:rsid w:val="008303BC"/>
    <w:rsid w:val="00830545"/>
    <w:rsid w:val="008330E0"/>
    <w:rsid w:val="00834E29"/>
    <w:rsid w:val="00835696"/>
    <w:rsid w:val="00836043"/>
    <w:rsid w:val="00836464"/>
    <w:rsid w:val="00841914"/>
    <w:rsid w:val="00844833"/>
    <w:rsid w:val="0084712C"/>
    <w:rsid w:val="00847F3E"/>
    <w:rsid w:val="00851EA7"/>
    <w:rsid w:val="008532B9"/>
    <w:rsid w:val="00853485"/>
    <w:rsid w:val="00854066"/>
    <w:rsid w:val="0085415B"/>
    <w:rsid w:val="0085709B"/>
    <w:rsid w:val="00857835"/>
    <w:rsid w:val="00861078"/>
    <w:rsid w:val="00861703"/>
    <w:rsid w:val="00863370"/>
    <w:rsid w:val="0086383C"/>
    <w:rsid w:val="008650B5"/>
    <w:rsid w:val="00865D50"/>
    <w:rsid w:val="0087055A"/>
    <w:rsid w:val="0087078F"/>
    <w:rsid w:val="00870DF6"/>
    <w:rsid w:val="008714E6"/>
    <w:rsid w:val="00871EFA"/>
    <w:rsid w:val="00872DDC"/>
    <w:rsid w:val="008761CF"/>
    <w:rsid w:val="00876A7B"/>
    <w:rsid w:val="00876A97"/>
    <w:rsid w:val="008771A0"/>
    <w:rsid w:val="00877260"/>
    <w:rsid w:val="00877699"/>
    <w:rsid w:val="008810F4"/>
    <w:rsid w:val="008818F1"/>
    <w:rsid w:val="008863B9"/>
    <w:rsid w:val="0089609C"/>
    <w:rsid w:val="00897C8F"/>
    <w:rsid w:val="00897EFE"/>
    <w:rsid w:val="008A03FE"/>
    <w:rsid w:val="008A1740"/>
    <w:rsid w:val="008A1F0B"/>
    <w:rsid w:val="008A296F"/>
    <w:rsid w:val="008A3697"/>
    <w:rsid w:val="008A4819"/>
    <w:rsid w:val="008A65B2"/>
    <w:rsid w:val="008A6AD8"/>
    <w:rsid w:val="008A723B"/>
    <w:rsid w:val="008B15E9"/>
    <w:rsid w:val="008B4A4D"/>
    <w:rsid w:val="008B7BF3"/>
    <w:rsid w:val="008C0C60"/>
    <w:rsid w:val="008C1566"/>
    <w:rsid w:val="008C3021"/>
    <w:rsid w:val="008C3493"/>
    <w:rsid w:val="008C45B4"/>
    <w:rsid w:val="008D13F5"/>
    <w:rsid w:val="008D1697"/>
    <w:rsid w:val="008D34F9"/>
    <w:rsid w:val="008D423A"/>
    <w:rsid w:val="008D4C79"/>
    <w:rsid w:val="008D66E1"/>
    <w:rsid w:val="008D79C5"/>
    <w:rsid w:val="008E0187"/>
    <w:rsid w:val="008E0349"/>
    <w:rsid w:val="008E191C"/>
    <w:rsid w:val="008E217F"/>
    <w:rsid w:val="008E2C9A"/>
    <w:rsid w:val="008E2CF9"/>
    <w:rsid w:val="008E4307"/>
    <w:rsid w:val="008E47AC"/>
    <w:rsid w:val="008E4C83"/>
    <w:rsid w:val="008E4DBE"/>
    <w:rsid w:val="008E5506"/>
    <w:rsid w:val="008E5952"/>
    <w:rsid w:val="008E71A4"/>
    <w:rsid w:val="008F09B3"/>
    <w:rsid w:val="008F0DB1"/>
    <w:rsid w:val="008F12AE"/>
    <w:rsid w:val="008F1754"/>
    <w:rsid w:val="008F18B8"/>
    <w:rsid w:val="008F1B83"/>
    <w:rsid w:val="008F2965"/>
    <w:rsid w:val="008F2A44"/>
    <w:rsid w:val="008F31C7"/>
    <w:rsid w:val="008F4187"/>
    <w:rsid w:val="008F44F7"/>
    <w:rsid w:val="008F4B8F"/>
    <w:rsid w:val="008F53EC"/>
    <w:rsid w:val="008F59F9"/>
    <w:rsid w:val="008F68E5"/>
    <w:rsid w:val="009018A1"/>
    <w:rsid w:val="00903A5C"/>
    <w:rsid w:val="00904A6F"/>
    <w:rsid w:val="00905A9C"/>
    <w:rsid w:val="00905D1A"/>
    <w:rsid w:val="00907602"/>
    <w:rsid w:val="00910536"/>
    <w:rsid w:val="00911C38"/>
    <w:rsid w:val="009123B6"/>
    <w:rsid w:val="009127A2"/>
    <w:rsid w:val="009131A5"/>
    <w:rsid w:val="00913239"/>
    <w:rsid w:val="00913CE7"/>
    <w:rsid w:val="009141DC"/>
    <w:rsid w:val="00914FBC"/>
    <w:rsid w:val="00916734"/>
    <w:rsid w:val="00917466"/>
    <w:rsid w:val="00917B64"/>
    <w:rsid w:val="00917CED"/>
    <w:rsid w:val="009204D1"/>
    <w:rsid w:val="00921317"/>
    <w:rsid w:val="00921D42"/>
    <w:rsid w:val="009223ED"/>
    <w:rsid w:val="009228B7"/>
    <w:rsid w:val="00922B2F"/>
    <w:rsid w:val="009232BA"/>
    <w:rsid w:val="0092658E"/>
    <w:rsid w:val="00927007"/>
    <w:rsid w:val="00930520"/>
    <w:rsid w:val="009325F4"/>
    <w:rsid w:val="009334D8"/>
    <w:rsid w:val="0093410A"/>
    <w:rsid w:val="009343B4"/>
    <w:rsid w:val="00934985"/>
    <w:rsid w:val="00935B20"/>
    <w:rsid w:val="00936147"/>
    <w:rsid w:val="009365F9"/>
    <w:rsid w:val="00936EFC"/>
    <w:rsid w:val="009377AB"/>
    <w:rsid w:val="0094126B"/>
    <w:rsid w:val="0094154B"/>
    <w:rsid w:val="00941E69"/>
    <w:rsid w:val="00942851"/>
    <w:rsid w:val="0094301C"/>
    <w:rsid w:val="00943D8F"/>
    <w:rsid w:val="009454B9"/>
    <w:rsid w:val="00947BEA"/>
    <w:rsid w:val="009512D9"/>
    <w:rsid w:val="0095181E"/>
    <w:rsid w:val="00951975"/>
    <w:rsid w:val="009529D9"/>
    <w:rsid w:val="00952A2F"/>
    <w:rsid w:val="00954EED"/>
    <w:rsid w:val="00955B2A"/>
    <w:rsid w:val="009562B3"/>
    <w:rsid w:val="009563A8"/>
    <w:rsid w:val="00956BAA"/>
    <w:rsid w:val="00956D15"/>
    <w:rsid w:val="00960530"/>
    <w:rsid w:val="00962568"/>
    <w:rsid w:val="009638D2"/>
    <w:rsid w:val="00965738"/>
    <w:rsid w:val="009706E4"/>
    <w:rsid w:val="009730FE"/>
    <w:rsid w:val="00973260"/>
    <w:rsid w:val="009743A6"/>
    <w:rsid w:val="00974484"/>
    <w:rsid w:val="009745E4"/>
    <w:rsid w:val="009749F6"/>
    <w:rsid w:val="00974AF9"/>
    <w:rsid w:val="0097528A"/>
    <w:rsid w:val="00975782"/>
    <w:rsid w:val="00977C42"/>
    <w:rsid w:val="00980230"/>
    <w:rsid w:val="00980D24"/>
    <w:rsid w:val="009838BB"/>
    <w:rsid w:val="00983CFC"/>
    <w:rsid w:val="009866DA"/>
    <w:rsid w:val="009867DB"/>
    <w:rsid w:val="0098681C"/>
    <w:rsid w:val="00990094"/>
    <w:rsid w:val="00990605"/>
    <w:rsid w:val="00990F7E"/>
    <w:rsid w:val="00991241"/>
    <w:rsid w:val="00991E0F"/>
    <w:rsid w:val="0099221E"/>
    <w:rsid w:val="00992D80"/>
    <w:rsid w:val="00994AE6"/>
    <w:rsid w:val="00994B0B"/>
    <w:rsid w:val="0099506B"/>
    <w:rsid w:val="00995B8A"/>
    <w:rsid w:val="009967F4"/>
    <w:rsid w:val="009A0337"/>
    <w:rsid w:val="009A06A0"/>
    <w:rsid w:val="009A3463"/>
    <w:rsid w:val="009A44B0"/>
    <w:rsid w:val="009A488E"/>
    <w:rsid w:val="009A7A39"/>
    <w:rsid w:val="009A7B87"/>
    <w:rsid w:val="009B0037"/>
    <w:rsid w:val="009B1D33"/>
    <w:rsid w:val="009B2163"/>
    <w:rsid w:val="009B2AD3"/>
    <w:rsid w:val="009B580C"/>
    <w:rsid w:val="009C01D7"/>
    <w:rsid w:val="009C07C4"/>
    <w:rsid w:val="009C1463"/>
    <w:rsid w:val="009D04DE"/>
    <w:rsid w:val="009D24DF"/>
    <w:rsid w:val="009D3C50"/>
    <w:rsid w:val="009D4204"/>
    <w:rsid w:val="009D47DD"/>
    <w:rsid w:val="009E120C"/>
    <w:rsid w:val="009E3EBE"/>
    <w:rsid w:val="009E6F6B"/>
    <w:rsid w:val="009E72F0"/>
    <w:rsid w:val="009E7EDD"/>
    <w:rsid w:val="009F384E"/>
    <w:rsid w:val="009F392B"/>
    <w:rsid w:val="009F41C6"/>
    <w:rsid w:val="009F4EFF"/>
    <w:rsid w:val="009F6077"/>
    <w:rsid w:val="009F7155"/>
    <w:rsid w:val="00A00224"/>
    <w:rsid w:val="00A00A41"/>
    <w:rsid w:val="00A02613"/>
    <w:rsid w:val="00A02DDE"/>
    <w:rsid w:val="00A07E32"/>
    <w:rsid w:val="00A11D1F"/>
    <w:rsid w:val="00A123F9"/>
    <w:rsid w:val="00A12BD9"/>
    <w:rsid w:val="00A150A7"/>
    <w:rsid w:val="00A16AC7"/>
    <w:rsid w:val="00A209D5"/>
    <w:rsid w:val="00A20E3F"/>
    <w:rsid w:val="00A2115A"/>
    <w:rsid w:val="00A21764"/>
    <w:rsid w:val="00A22F9A"/>
    <w:rsid w:val="00A23CB2"/>
    <w:rsid w:val="00A24AEC"/>
    <w:rsid w:val="00A25B66"/>
    <w:rsid w:val="00A27388"/>
    <w:rsid w:val="00A3096D"/>
    <w:rsid w:val="00A317D8"/>
    <w:rsid w:val="00A33D67"/>
    <w:rsid w:val="00A33E41"/>
    <w:rsid w:val="00A35969"/>
    <w:rsid w:val="00A365C9"/>
    <w:rsid w:val="00A37BD6"/>
    <w:rsid w:val="00A4056F"/>
    <w:rsid w:val="00A40653"/>
    <w:rsid w:val="00A40F86"/>
    <w:rsid w:val="00A420BD"/>
    <w:rsid w:val="00A431DC"/>
    <w:rsid w:val="00A465EB"/>
    <w:rsid w:val="00A46FF7"/>
    <w:rsid w:val="00A5045C"/>
    <w:rsid w:val="00A50721"/>
    <w:rsid w:val="00A5224A"/>
    <w:rsid w:val="00A529D1"/>
    <w:rsid w:val="00A53EF2"/>
    <w:rsid w:val="00A54FE9"/>
    <w:rsid w:val="00A56C17"/>
    <w:rsid w:val="00A576BA"/>
    <w:rsid w:val="00A600CE"/>
    <w:rsid w:val="00A604A4"/>
    <w:rsid w:val="00A609C1"/>
    <w:rsid w:val="00A613C2"/>
    <w:rsid w:val="00A61695"/>
    <w:rsid w:val="00A6280B"/>
    <w:rsid w:val="00A628F5"/>
    <w:rsid w:val="00A62C95"/>
    <w:rsid w:val="00A66334"/>
    <w:rsid w:val="00A66E42"/>
    <w:rsid w:val="00A70948"/>
    <w:rsid w:val="00A710B4"/>
    <w:rsid w:val="00A71C74"/>
    <w:rsid w:val="00A72C78"/>
    <w:rsid w:val="00A72DAF"/>
    <w:rsid w:val="00A73791"/>
    <w:rsid w:val="00A74D00"/>
    <w:rsid w:val="00A76BF9"/>
    <w:rsid w:val="00A8154A"/>
    <w:rsid w:val="00A839E7"/>
    <w:rsid w:val="00A83B46"/>
    <w:rsid w:val="00A83FA0"/>
    <w:rsid w:val="00A85FEA"/>
    <w:rsid w:val="00A86256"/>
    <w:rsid w:val="00A8732C"/>
    <w:rsid w:val="00A90B85"/>
    <w:rsid w:val="00A93E13"/>
    <w:rsid w:val="00A9470E"/>
    <w:rsid w:val="00A94B77"/>
    <w:rsid w:val="00A94FAF"/>
    <w:rsid w:val="00A97C8F"/>
    <w:rsid w:val="00AA0AA1"/>
    <w:rsid w:val="00AA2154"/>
    <w:rsid w:val="00AA5159"/>
    <w:rsid w:val="00AA66CB"/>
    <w:rsid w:val="00AA77AD"/>
    <w:rsid w:val="00AB16F9"/>
    <w:rsid w:val="00AB211F"/>
    <w:rsid w:val="00AB33E2"/>
    <w:rsid w:val="00AB3585"/>
    <w:rsid w:val="00AB6815"/>
    <w:rsid w:val="00AC14FC"/>
    <w:rsid w:val="00AC33EA"/>
    <w:rsid w:val="00AC4143"/>
    <w:rsid w:val="00AC50A3"/>
    <w:rsid w:val="00AC530A"/>
    <w:rsid w:val="00AC531F"/>
    <w:rsid w:val="00AD0221"/>
    <w:rsid w:val="00AD050E"/>
    <w:rsid w:val="00AD0570"/>
    <w:rsid w:val="00AD1525"/>
    <w:rsid w:val="00AD240B"/>
    <w:rsid w:val="00AD2C3C"/>
    <w:rsid w:val="00AD621D"/>
    <w:rsid w:val="00AD69B3"/>
    <w:rsid w:val="00AD6A11"/>
    <w:rsid w:val="00AE028D"/>
    <w:rsid w:val="00AE1405"/>
    <w:rsid w:val="00AE26BC"/>
    <w:rsid w:val="00AE3C72"/>
    <w:rsid w:val="00AE40EE"/>
    <w:rsid w:val="00AE4345"/>
    <w:rsid w:val="00AE5A1B"/>
    <w:rsid w:val="00AE644C"/>
    <w:rsid w:val="00AE6A5E"/>
    <w:rsid w:val="00AF100C"/>
    <w:rsid w:val="00AF16C9"/>
    <w:rsid w:val="00AF424D"/>
    <w:rsid w:val="00AF455B"/>
    <w:rsid w:val="00AF545D"/>
    <w:rsid w:val="00AF5E29"/>
    <w:rsid w:val="00AF6D66"/>
    <w:rsid w:val="00AF78A9"/>
    <w:rsid w:val="00AF7DE0"/>
    <w:rsid w:val="00B02FB3"/>
    <w:rsid w:val="00B100D4"/>
    <w:rsid w:val="00B10ABE"/>
    <w:rsid w:val="00B10ECA"/>
    <w:rsid w:val="00B11876"/>
    <w:rsid w:val="00B11B1F"/>
    <w:rsid w:val="00B130A7"/>
    <w:rsid w:val="00B15475"/>
    <w:rsid w:val="00B161D6"/>
    <w:rsid w:val="00B17221"/>
    <w:rsid w:val="00B201BD"/>
    <w:rsid w:val="00B215CC"/>
    <w:rsid w:val="00B22291"/>
    <w:rsid w:val="00B224A1"/>
    <w:rsid w:val="00B22802"/>
    <w:rsid w:val="00B22AB4"/>
    <w:rsid w:val="00B250F2"/>
    <w:rsid w:val="00B25521"/>
    <w:rsid w:val="00B25898"/>
    <w:rsid w:val="00B30717"/>
    <w:rsid w:val="00B312BB"/>
    <w:rsid w:val="00B3236F"/>
    <w:rsid w:val="00B32FA0"/>
    <w:rsid w:val="00B338A2"/>
    <w:rsid w:val="00B33F79"/>
    <w:rsid w:val="00B345C7"/>
    <w:rsid w:val="00B364B0"/>
    <w:rsid w:val="00B37084"/>
    <w:rsid w:val="00B4234C"/>
    <w:rsid w:val="00B4359B"/>
    <w:rsid w:val="00B43FDD"/>
    <w:rsid w:val="00B45E78"/>
    <w:rsid w:val="00B5063D"/>
    <w:rsid w:val="00B511A2"/>
    <w:rsid w:val="00B53166"/>
    <w:rsid w:val="00B53606"/>
    <w:rsid w:val="00B53C98"/>
    <w:rsid w:val="00B55197"/>
    <w:rsid w:val="00B5526C"/>
    <w:rsid w:val="00B55294"/>
    <w:rsid w:val="00B555F6"/>
    <w:rsid w:val="00B5669F"/>
    <w:rsid w:val="00B612C9"/>
    <w:rsid w:val="00B61D33"/>
    <w:rsid w:val="00B630E1"/>
    <w:rsid w:val="00B6702C"/>
    <w:rsid w:val="00B70A74"/>
    <w:rsid w:val="00B70C86"/>
    <w:rsid w:val="00B7351B"/>
    <w:rsid w:val="00B73BC5"/>
    <w:rsid w:val="00B74527"/>
    <w:rsid w:val="00B74A5E"/>
    <w:rsid w:val="00B74CE1"/>
    <w:rsid w:val="00B753E1"/>
    <w:rsid w:val="00B7686B"/>
    <w:rsid w:val="00B77C4C"/>
    <w:rsid w:val="00B77EA8"/>
    <w:rsid w:val="00B81904"/>
    <w:rsid w:val="00B81A66"/>
    <w:rsid w:val="00B81EAA"/>
    <w:rsid w:val="00B823E3"/>
    <w:rsid w:val="00B913A8"/>
    <w:rsid w:val="00B924E1"/>
    <w:rsid w:val="00B93320"/>
    <w:rsid w:val="00B945F8"/>
    <w:rsid w:val="00B95A68"/>
    <w:rsid w:val="00B9615D"/>
    <w:rsid w:val="00B96B3C"/>
    <w:rsid w:val="00B96C7A"/>
    <w:rsid w:val="00B97F51"/>
    <w:rsid w:val="00BA0081"/>
    <w:rsid w:val="00BA09DF"/>
    <w:rsid w:val="00BA0A84"/>
    <w:rsid w:val="00BA1246"/>
    <w:rsid w:val="00BA18E7"/>
    <w:rsid w:val="00BA4494"/>
    <w:rsid w:val="00BA4797"/>
    <w:rsid w:val="00BA5C59"/>
    <w:rsid w:val="00BB01AF"/>
    <w:rsid w:val="00BB2568"/>
    <w:rsid w:val="00BB28FE"/>
    <w:rsid w:val="00BB541E"/>
    <w:rsid w:val="00BB67BF"/>
    <w:rsid w:val="00BC02F2"/>
    <w:rsid w:val="00BC1078"/>
    <w:rsid w:val="00BC13D9"/>
    <w:rsid w:val="00BC20BA"/>
    <w:rsid w:val="00BC3015"/>
    <w:rsid w:val="00BC4D00"/>
    <w:rsid w:val="00BC61F3"/>
    <w:rsid w:val="00BC6665"/>
    <w:rsid w:val="00BC726B"/>
    <w:rsid w:val="00BD384E"/>
    <w:rsid w:val="00BD4517"/>
    <w:rsid w:val="00BD5732"/>
    <w:rsid w:val="00BD6CD2"/>
    <w:rsid w:val="00BD779A"/>
    <w:rsid w:val="00BE12E6"/>
    <w:rsid w:val="00BE2896"/>
    <w:rsid w:val="00BE745A"/>
    <w:rsid w:val="00BF1E80"/>
    <w:rsid w:val="00BF3353"/>
    <w:rsid w:val="00BF4105"/>
    <w:rsid w:val="00BF425F"/>
    <w:rsid w:val="00BF71AF"/>
    <w:rsid w:val="00C00155"/>
    <w:rsid w:val="00C05C82"/>
    <w:rsid w:val="00C067BF"/>
    <w:rsid w:val="00C06909"/>
    <w:rsid w:val="00C1015A"/>
    <w:rsid w:val="00C1016C"/>
    <w:rsid w:val="00C11F02"/>
    <w:rsid w:val="00C121BC"/>
    <w:rsid w:val="00C13523"/>
    <w:rsid w:val="00C13C0A"/>
    <w:rsid w:val="00C15312"/>
    <w:rsid w:val="00C15732"/>
    <w:rsid w:val="00C159E8"/>
    <w:rsid w:val="00C17B0E"/>
    <w:rsid w:val="00C17EDD"/>
    <w:rsid w:val="00C2085B"/>
    <w:rsid w:val="00C22D09"/>
    <w:rsid w:val="00C250C1"/>
    <w:rsid w:val="00C272A8"/>
    <w:rsid w:val="00C27427"/>
    <w:rsid w:val="00C307BE"/>
    <w:rsid w:val="00C314D6"/>
    <w:rsid w:val="00C33520"/>
    <w:rsid w:val="00C335CE"/>
    <w:rsid w:val="00C337AB"/>
    <w:rsid w:val="00C33E8E"/>
    <w:rsid w:val="00C34ECA"/>
    <w:rsid w:val="00C357B8"/>
    <w:rsid w:val="00C358C6"/>
    <w:rsid w:val="00C35C7A"/>
    <w:rsid w:val="00C409BD"/>
    <w:rsid w:val="00C41FA3"/>
    <w:rsid w:val="00C4269A"/>
    <w:rsid w:val="00C45067"/>
    <w:rsid w:val="00C45F6D"/>
    <w:rsid w:val="00C46053"/>
    <w:rsid w:val="00C5171D"/>
    <w:rsid w:val="00C51DA9"/>
    <w:rsid w:val="00C52B86"/>
    <w:rsid w:val="00C5362E"/>
    <w:rsid w:val="00C53C16"/>
    <w:rsid w:val="00C541F6"/>
    <w:rsid w:val="00C54B81"/>
    <w:rsid w:val="00C550F6"/>
    <w:rsid w:val="00C552A7"/>
    <w:rsid w:val="00C55504"/>
    <w:rsid w:val="00C55DD0"/>
    <w:rsid w:val="00C57183"/>
    <w:rsid w:val="00C61354"/>
    <w:rsid w:val="00C64BD3"/>
    <w:rsid w:val="00C64CB9"/>
    <w:rsid w:val="00C71974"/>
    <w:rsid w:val="00C719AC"/>
    <w:rsid w:val="00C71C00"/>
    <w:rsid w:val="00C73377"/>
    <w:rsid w:val="00C73952"/>
    <w:rsid w:val="00C73C91"/>
    <w:rsid w:val="00C73CDE"/>
    <w:rsid w:val="00C75629"/>
    <w:rsid w:val="00C7615E"/>
    <w:rsid w:val="00C77129"/>
    <w:rsid w:val="00C77B52"/>
    <w:rsid w:val="00C8055E"/>
    <w:rsid w:val="00C8062F"/>
    <w:rsid w:val="00C83D10"/>
    <w:rsid w:val="00C84279"/>
    <w:rsid w:val="00C844A3"/>
    <w:rsid w:val="00C84778"/>
    <w:rsid w:val="00C84FD5"/>
    <w:rsid w:val="00C85A3A"/>
    <w:rsid w:val="00C85F0A"/>
    <w:rsid w:val="00C862ED"/>
    <w:rsid w:val="00C871D3"/>
    <w:rsid w:val="00C90164"/>
    <w:rsid w:val="00C92097"/>
    <w:rsid w:val="00C920C3"/>
    <w:rsid w:val="00C92D34"/>
    <w:rsid w:val="00C930AA"/>
    <w:rsid w:val="00C94D8E"/>
    <w:rsid w:val="00C95BA1"/>
    <w:rsid w:val="00C95F09"/>
    <w:rsid w:val="00C964FA"/>
    <w:rsid w:val="00C96A2B"/>
    <w:rsid w:val="00C96DB5"/>
    <w:rsid w:val="00C97773"/>
    <w:rsid w:val="00C97C60"/>
    <w:rsid w:val="00C97DC4"/>
    <w:rsid w:val="00CA193C"/>
    <w:rsid w:val="00CA1EF6"/>
    <w:rsid w:val="00CA21FD"/>
    <w:rsid w:val="00CA28C2"/>
    <w:rsid w:val="00CA4B4F"/>
    <w:rsid w:val="00CA5010"/>
    <w:rsid w:val="00CA66CA"/>
    <w:rsid w:val="00CB1032"/>
    <w:rsid w:val="00CB1347"/>
    <w:rsid w:val="00CB38AD"/>
    <w:rsid w:val="00CB3917"/>
    <w:rsid w:val="00CB537E"/>
    <w:rsid w:val="00CB621F"/>
    <w:rsid w:val="00CC1B4B"/>
    <w:rsid w:val="00CC1BF7"/>
    <w:rsid w:val="00CC1D2C"/>
    <w:rsid w:val="00CC61C7"/>
    <w:rsid w:val="00CD07E7"/>
    <w:rsid w:val="00CD0D57"/>
    <w:rsid w:val="00CD180D"/>
    <w:rsid w:val="00CD32AA"/>
    <w:rsid w:val="00CD37C5"/>
    <w:rsid w:val="00CD55AF"/>
    <w:rsid w:val="00CE19D7"/>
    <w:rsid w:val="00CE22AD"/>
    <w:rsid w:val="00CE2B41"/>
    <w:rsid w:val="00CE2F92"/>
    <w:rsid w:val="00CE5649"/>
    <w:rsid w:val="00CE762B"/>
    <w:rsid w:val="00CE7E90"/>
    <w:rsid w:val="00CF070A"/>
    <w:rsid w:val="00CF08B9"/>
    <w:rsid w:val="00CF2574"/>
    <w:rsid w:val="00CF4293"/>
    <w:rsid w:val="00CF737B"/>
    <w:rsid w:val="00D00C5A"/>
    <w:rsid w:val="00D03582"/>
    <w:rsid w:val="00D04763"/>
    <w:rsid w:val="00D04CF3"/>
    <w:rsid w:val="00D055EE"/>
    <w:rsid w:val="00D057F3"/>
    <w:rsid w:val="00D06A64"/>
    <w:rsid w:val="00D06D85"/>
    <w:rsid w:val="00D076C2"/>
    <w:rsid w:val="00D10C34"/>
    <w:rsid w:val="00D10CC0"/>
    <w:rsid w:val="00D1273A"/>
    <w:rsid w:val="00D13463"/>
    <w:rsid w:val="00D14376"/>
    <w:rsid w:val="00D150EC"/>
    <w:rsid w:val="00D1553D"/>
    <w:rsid w:val="00D15BC9"/>
    <w:rsid w:val="00D15E70"/>
    <w:rsid w:val="00D16D41"/>
    <w:rsid w:val="00D17060"/>
    <w:rsid w:val="00D17C65"/>
    <w:rsid w:val="00D2122F"/>
    <w:rsid w:val="00D21DD0"/>
    <w:rsid w:val="00D2393D"/>
    <w:rsid w:val="00D24B78"/>
    <w:rsid w:val="00D2598A"/>
    <w:rsid w:val="00D260EE"/>
    <w:rsid w:val="00D3063E"/>
    <w:rsid w:val="00D30E16"/>
    <w:rsid w:val="00D33610"/>
    <w:rsid w:val="00D33E03"/>
    <w:rsid w:val="00D36C46"/>
    <w:rsid w:val="00D36F96"/>
    <w:rsid w:val="00D370CB"/>
    <w:rsid w:val="00D37279"/>
    <w:rsid w:val="00D4084C"/>
    <w:rsid w:val="00D40D7A"/>
    <w:rsid w:val="00D40D97"/>
    <w:rsid w:val="00D42375"/>
    <w:rsid w:val="00D4793E"/>
    <w:rsid w:val="00D50615"/>
    <w:rsid w:val="00D520D4"/>
    <w:rsid w:val="00D54099"/>
    <w:rsid w:val="00D5720B"/>
    <w:rsid w:val="00D60813"/>
    <w:rsid w:val="00D60CE9"/>
    <w:rsid w:val="00D61032"/>
    <w:rsid w:val="00D61A0B"/>
    <w:rsid w:val="00D6393D"/>
    <w:rsid w:val="00D64035"/>
    <w:rsid w:val="00D642CE"/>
    <w:rsid w:val="00D64705"/>
    <w:rsid w:val="00D65FFE"/>
    <w:rsid w:val="00D67556"/>
    <w:rsid w:val="00D67AFB"/>
    <w:rsid w:val="00D72E1C"/>
    <w:rsid w:val="00D73660"/>
    <w:rsid w:val="00D74DF6"/>
    <w:rsid w:val="00D75449"/>
    <w:rsid w:val="00D81389"/>
    <w:rsid w:val="00D82ED4"/>
    <w:rsid w:val="00D82EE6"/>
    <w:rsid w:val="00D83D4F"/>
    <w:rsid w:val="00D8498F"/>
    <w:rsid w:val="00D87877"/>
    <w:rsid w:val="00D9050E"/>
    <w:rsid w:val="00D90861"/>
    <w:rsid w:val="00D926CE"/>
    <w:rsid w:val="00D928F6"/>
    <w:rsid w:val="00D935EB"/>
    <w:rsid w:val="00D948BC"/>
    <w:rsid w:val="00D96ED9"/>
    <w:rsid w:val="00DA14A5"/>
    <w:rsid w:val="00DA151D"/>
    <w:rsid w:val="00DA19A1"/>
    <w:rsid w:val="00DA2F6D"/>
    <w:rsid w:val="00DA340C"/>
    <w:rsid w:val="00DA3B35"/>
    <w:rsid w:val="00DA54FC"/>
    <w:rsid w:val="00DA7266"/>
    <w:rsid w:val="00DB2447"/>
    <w:rsid w:val="00DB4320"/>
    <w:rsid w:val="00DB47E4"/>
    <w:rsid w:val="00DB4C6F"/>
    <w:rsid w:val="00DB576E"/>
    <w:rsid w:val="00DB7D4C"/>
    <w:rsid w:val="00DC024F"/>
    <w:rsid w:val="00DC508D"/>
    <w:rsid w:val="00DC5D94"/>
    <w:rsid w:val="00DC72DD"/>
    <w:rsid w:val="00DC7458"/>
    <w:rsid w:val="00DD0271"/>
    <w:rsid w:val="00DD02BC"/>
    <w:rsid w:val="00DD0A2E"/>
    <w:rsid w:val="00DD0D2D"/>
    <w:rsid w:val="00DD2CB3"/>
    <w:rsid w:val="00DD35F7"/>
    <w:rsid w:val="00DD3875"/>
    <w:rsid w:val="00DD38D6"/>
    <w:rsid w:val="00DD38DF"/>
    <w:rsid w:val="00DD3D22"/>
    <w:rsid w:val="00DD4B4A"/>
    <w:rsid w:val="00DD7230"/>
    <w:rsid w:val="00DE1B6B"/>
    <w:rsid w:val="00DE3C3F"/>
    <w:rsid w:val="00DE48E5"/>
    <w:rsid w:val="00DE4981"/>
    <w:rsid w:val="00DE4F83"/>
    <w:rsid w:val="00DE5012"/>
    <w:rsid w:val="00DE5491"/>
    <w:rsid w:val="00DE58E3"/>
    <w:rsid w:val="00DE6A11"/>
    <w:rsid w:val="00DE76A7"/>
    <w:rsid w:val="00DF2626"/>
    <w:rsid w:val="00DF2FAC"/>
    <w:rsid w:val="00DF5230"/>
    <w:rsid w:val="00DF65F7"/>
    <w:rsid w:val="00DF6F75"/>
    <w:rsid w:val="00DF7668"/>
    <w:rsid w:val="00E01291"/>
    <w:rsid w:val="00E04813"/>
    <w:rsid w:val="00E04BF0"/>
    <w:rsid w:val="00E06D7E"/>
    <w:rsid w:val="00E105AB"/>
    <w:rsid w:val="00E11854"/>
    <w:rsid w:val="00E11DC0"/>
    <w:rsid w:val="00E146AE"/>
    <w:rsid w:val="00E16A36"/>
    <w:rsid w:val="00E2088E"/>
    <w:rsid w:val="00E226C0"/>
    <w:rsid w:val="00E22F3E"/>
    <w:rsid w:val="00E23174"/>
    <w:rsid w:val="00E24E03"/>
    <w:rsid w:val="00E251C0"/>
    <w:rsid w:val="00E268C1"/>
    <w:rsid w:val="00E30602"/>
    <w:rsid w:val="00E30ED5"/>
    <w:rsid w:val="00E31A4B"/>
    <w:rsid w:val="00E31E85"/>
    <w:rsid w:val="00E32C05"/>
    <w:rsid w:val="00E3424E"/>
    <w:rsid w:val="00E364B1"/>
    <w:rsid w:val="00E37969"/>
    <w:rsid w:val="00E40652"/>
    <w:rsid w:val="00E40A67"/>
    <w:rsid w:val="00E412DF"/>
    <w:rsid w:val="00E41BD6"/>
    <w:rsid w:val="00E43C61"/>
    <w:rsid w:val="00E43EDF"/>
    <w:rsid w:val="00E443CE"/>
    <w:rsid w:val="00E45D8E"/>
    <w:rsid w:val="00E46606"/>
    <w:rsid w:val="00E46FA6"/>
    <w:rsid w:val="00E47D28"/>
    <w:rsid w:val="00E51694"/>
    <w:rsid w:val="00E54131"/>
    <w:rsid w:val="00E5530E"/>
    <w:rsid w:val="00E579E1"/>
    <w:rsid w:val="00E60D3F"/>
    <w:rsid w:val="00E61347"/>
    <w:rsid w:val="00E615D0"/>
    <w:rsid w:val="00E62197"/>
    <w:rsid w:val="00E639A8"/>
    <w:rsid w:val="00E64B64"/>
    <w:rsid w:val="00E664F7"/>
    <w:rsid w:val="00E668B8"/>
    <w:rsid w:val="00E676D7"/>
    <w:rsid w:val="00E71F57"/>
    <w:rsid w:val="00E727AB"/>
    <w:rsid w:val="00E728D7"/>
    <w:rsid w:val="00E729EB"/>
    <w:rsid w:val="00E72FBE"/>
    <w:rsid w:val="00E731FF"/>
    <w:rsid w:val="00E73565"/>
    <w:rsid w:val="00E7739B"/>
    <w:rsid w:val="00E844EC"/>
    <w:rsid w:val="00E84AC7"/>
    <w:rsid w:val="00E86AB6"/>
    <w:rsid w:val="00E86DCF"/>
    <w:rsid w:val="00E879AD"/>
    <w:rsid w:val="00E90E1C"/>
    <w:rsid w:val="00E91A2F"/>
    <w:rsid w:val="00E963A1"/>
    <w:rsid w:val="00E96B5C"/>
    <w:rsid w:val="00E97EBB"/>
    <w:rsid w:val="00EA0A44"/>
    <w:rsid w:val="00EA0E35"/>
    <w:rsid w:val="00EA0F34"/>
    <w:rsid w:val="00EA1FD1"/>
    <w:rsid w:val="00EA2BCB"/>
    <w:rsid w:val="00EA2FAC"/>
    <w:rsid w:val="00EA40BB"/>
    <w:rsid w:val="00EA4328"/>
    <w:rsid w:val="00EA4A3D"/>
    <w:rsid w:val="00EA4C67"/>
    <w:rsid w:val="00EA5987"/>
    <w:rsid w:val="00EA707C"/>
    <w:rsid w:val="00EB109B"/>
    <w:rsid w:val="00EB1B6D"/>
    <w:rsid w:val="00EB2BC4"/>
    <w:rsid w:val="00EB47E0"/>
    <w:rsid w:val="00EB6D36"/>
    <w:rsid w:val="00EB75DA"/>
    <w:rsid w:val="00EB7B5C"/>
    <w:rsid w:val="00EC04D4"/>
    <w:rsid w:val="00EC1E86"/>
    <w:rsid w:val="00EC38BF"/>
    <w:rsid w:val="00EC415B"/>
    <w:rsid w:val="00EC4C54"/>
    <w:rsid w:val="00EC5094"/>
    <w:rsid w:val="00EC578B"/>
    <w:rsid w:val="00EC6E76"/>
    <w:rsid w:val="00EC7B8F"/>
    <w:rsid w:val="00ED190F"/>
    <w:rsid w:val="00ED25EA"/>
    <w:rsid w:val="00ED2648"/>
    <w:rsid w:val="00ED5102"/>
    <w:rsid w:val="00ED6610"/>
    <w:rsid w:val="00EE00A0"/>
    <w:rsid w:val="00EE04AF"/>
    <w:rsid w:val="00EE05A0"/>
    <w:rsid w:val="00EE09E3"/>
    <w:rsid w:val="00EE1747"/>
    <w:rsid w:val="00EE1F45"/>
    <w:rsid w:val="00EE2EC8"/>
    <w:rsid w:val="00EE327F"/>
    <w:rsid w:val="00EE3645"/>
    <w:rsid w:val="00EE380F"/>
    <w:rsid w:val="00EE40B3"/>
    <w:rsid w:val="00EE41EC"/>
    <w:rsid w:val="00EE4583"/>
    <w:rsid w:val="00EE50D6"/>
    <w:rsid w:val="00EE50DF"/>
    <w:rsid w:val="00EE779A"/>
    <w:rsid w:val="00EE7CBB"/>
    <w:rsid w:val="00EE7E3E"/>
    <w:rsid w:val="00EF0910"/>
    <w:rsid w:val="00EF14AC"/>
    <w:rsid w:val="00EF18BB"/>
    <w:rsid w:val="00EF21A6"/>
    <w:rsid w:val="00EF225D"/>
    <w:rsid w:val="00EF4092"/>
    <w:rsid w:val="00EF44C0"/>
    <w:rsid w:val="00EF5EC6"/>
    <w:rsid w:val="00EF77B4"/>
    <w:rsid w:val="00EF7CDE"/>
    <w:rsid w:val="00F01150"/>
    <w:rsid w:val="00F01C75"/>
    <w:rsid w:val="00F0314C"/>
    <w:rsid w:val="00F054A8"/>
    <w:rsid w:val="00F06660"/>
    <w:rsid w:val="00F0722F"/>
    <w:rsid w:val="00F074FD"/>
    <w:rsid w:val="00F101EA"/>
    <w:rsid w:val="00F1061C"/>
    <w:rsid w:val="00F10745"/>
    <w:rsid w:val="00F10BE0"/>
    <w:rsid w:val="00F13315"/>
    <w:rsid w:val="00F13A74"/>
    <w:rsid w:val="00F163EE"/>
    <w:rsid w:val="00F207BD"/>
    <w:rsid w:val="00F21954"/>
    <w:rsid w:val="00F21BAD"/>
    <w:rsid w:val="00F227CF"/>
    <w:rsid w:val="00F23232"/>
    <w:rsid w:val="00F24464"/>
    <w:rsid w:val="00F24534"/>
    <w:rsid w:val="00F26B7E"/>
    <w:rsid w:val="00F2705E"/>
    <w:rsid w:val="00F27C0D"/>
    <w:rsid w:val="00F30529"/>
    <w:rsid w:val="00F30646"/>
    <w:rsid w:val="00F30FC3"/>
    <w:rsid w:val="00F31735"/>
    <w:rsid w:val="00F32BC7"/>
    <w:rsid w:val="00F337D1"/>
    <w:rsid w:val="00F35E8E"/>
    <w:rsid w:val="00F36550"/>
    <w:rsid w:val="00F372A5"/>
    <w:rsid w:val="00F37A25"/>
    <w:rsid w:val="00F41C1A"/>
    <w:rsid w:val="00F426BF"/>
    <w:rsid w:val="00F43A4E"/>
    <w:rsid w:val="00F44192"/>
    <w:rsid w:val="00F44ADD"/>
    <w:rsid w:val="00F4550C"/>
    <w:rsid w:val="00F47CC9"/>
    <w:rsid w:val="00F5061A"/>
    <w:rsid w:val="00F51DFD"/>
    <w:rsid w:val="00F5395A"/>
    <w:rsid w:val="00F53A44"/>
    <w:rsid w:val="00F53A67"/>
    <w:rsid w:val="00F54014"/>
    <w:rsid w:val="00F54B0E"/>
    <w:rsid w:val="00F55B96"/>
    <w:rsid w:val="00F578F8"/>
    <w:rsid w:val="00F57D13"/>
    <w:rsid w:val="00F63064"/>
    <w:rsid w:val="00F63909"/>
    <w:rsid w:val="00F645EC"/>
    <w:rsid w:val="00F64EAD"/>
    <w:rsid w:val="00F6685D"/>
    <w:rsid w:val="00F66F32"/>
    <w:rsid w:val="00F67FF8"/>
    <w:rsid w:val="00F74340"/>
    <w:rsid w:val="00F75AFE"/>
    <w:rsid w:val="00F75E3B"/>
    <w:rsid w:val="00F75E4E"/>
    <w:rsid w:val="00F76434"/>
    <w:rsid w:val="00F772E5"/>
    <w:rsid w:val="00F77308"/>
    <w:rsid w:val="00F77B3A"/>
    <w:rsid w:val="00F81FF3"/>
    <w:rsid w:val="00F8255F"/>
    <w:rsid w:val="00F828BD"/>
    <w:rsid w:val="00F82A16"/>
    <w:rsid w:val="00F82AA4"/>
    <w:rsid w:val="00F83398"/>
    <w:rsid w:val="00F840A8"/>
    <w:rsid w:val="00F859F2"/>
    <w:rsid w:val="00F85AE9"/>
    <w:rsid w:val="00F90AD7"/>
    <w:rsid w:val="00F915AB"/>
    <w:rsid w:val="00F93575"/>
    <w:rsid w:val="00F96053"/>
    <w:rsid w:val="00F9698F"/>
    <w:rsid w:val="00F96C7F"/>
    <w:rsid w:val="00F975DF"/>
    <w:rsid w:val="00FA0777"/>
    <w:rsid w:val="00FA0C21"/>
    <w:rsid w:val="00FA0E7B"/>
    <w:rsid w:val="00FA1004"/>
    <w:rsid w:val="00FA12B4"/>
    <w:rsid w:val="00FA14B5"/>
    <w:rsid w:val="00FA3637"/>
    <w:rsid w:val="00FA3E37"/>
    <w:rsid w:val="00FA4A06"/>
    <w:rsid w:val="00FA52FF"/>
    <w:rsid w:val="00FA58C5"/>
    <w:rsid w:val="00FA6A52"/>
    <w:rsid w:val="00FA6D89"/>
    <w:rsid w:val="00FA7D86"/>
    <w:rsid w:val="00FA7FEC"/>
    <w:rsid w:val="00FB0CA9"/>
    <w:rsid w:val="00FB1925"/>
    <w:rsid w:val="00FB2890"/>
    <w:rsid w:val="00FB2F43"/>
    <w:rsid w:val="00FB366C"/>
    <w:rsid w:val="00FB4C12"/>
    <w:rsid w:val="00FB4E5E"/>
    <w:rsid w:val="00FB5AFA"/>
    <w:rsid w:val="00FB6B58"/>
    <w:rsid w:val="00FC02AA"/>
    <w:rsid w:val="00FC3F46"/>
    <w:rsid w:val="00FC41B0"/>
    <w:rsid w:val="00FC48F7"/>
    <w:rsid w:val="00FC510B"/>
    <w:rsid w:val="00FC5617"/>
    <w:rsid w:val="00FC5F78"/>
    <w:rsid w:val="00FC7D98"/>
    <w:rsid w:val="00FD0AC8"/>
    <w:rsid w:val="00FD0CF3"/>
    <w:rsid w:val="00FD0FF2"/>
    <w:rsid w:val="00FD22F8"/>
    <w:rsid w:val="00FD3E1D"/>
    <w:rsid w:val="00FE216B"/>
    <w:rsid w:val="00FE26D7"/>
    <w:rsid w:val="00FE2AB8"/>
    <w:rsid w:val="00FE3946"/>
    <w:rsid w:val="00FE4900"/>
    <w:rsid w:val="00FF0B83"/>
    <w:rsid w:val="00FF0D54"/>
    <w:rsid w:val="00FF23ED"/>
    <w:rsid w:val="00FF2627"/>
    <w:rsid w:val="00FF363E"/>
    <w:rsid w:val="00FF4D5B"/>
    <w:rsid w:val="00FF67A6"/>
    <w:rsid w:val="00FF705A"/>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CCAD"/>
  <w15:docId w15:val="{DB1AD9CC-2B2B-4EC4-9052-2892B06B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9C"/>
    <w:rPr>
      <w:rFonts w:ascii="Times New Roman" w:hAnsi="Times New Roman"/>
      <w:sz w:val="24"/>
      <w:szCs w:val="24"/>
    </w:rPr>
  </w:style>
  <w:style w:type="paragraph" w:styleId="Heading1">
    <w:name w:val="heading 1"/>
    <w:basedOn w:val="Normal"/>
    <w:next w:val="Normal"/>
    <w:link w:val="Heading1Char"/>
    <w:uiPriority w:val="9"/>
    <w:qFormat/>
    <w:rsid w:val="0031703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1703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17035"/>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17035"/>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17035"/>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17035"/>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170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70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70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3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1703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17035"/>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semiHidden/>
    <w:rsid w:val="00317035"/>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317035"/>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317035"/>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31703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170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703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1703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1703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17035"/>
    <w:pPr>
      <w:numPr>
        <w:ilvl w:val="1"/>
      </w:numPr>
      <w:ind w:left="720" w:hanging="360"/>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17035"/>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17035"/>
    <w:rPr>
      <w:b/>
      <w:bCs/>
    </w:rPr>
  </w:style>
  <w:style w:type="character" w:styleId="Emphasis">
    <w:name w:val="Emphasis"/>
    <w:basedOn w:val="DefaultParagraphFont"/>
    <w:uiPriority w:val="20"/>
    <w:qFormat/>
    <w:rsid w:val="00317035"/>
    <w:rPr>
      <w:i/>
      <w:iCs/>
    </w:rPr>
  </w:style>
  <w:style w:type="paragraph" w:styleId="NoSpacing">
    <w:name w:val="No Spacing"/>
    <w:basedOn w:val="Normal"/>
    <w:uiPriority w:val="1"/>
    <w:qFormat/>
    <w:rsid w:val="00317035"/>
  </w:style>
  <w:style w:type="paragraph" w:styleId="ListParagraph">
    <w:name w:val="List Paragraph"/>
    <w:basedOn w:val="Normal"/>
    <w:uiPriority w:val="34"/>
    <w:qFormat/>
    <w:rsid w:val="00317035"/>
    <w:pPr>
      <w:contextualSpacing/>
    </w:pPr>
  </w:style>
  <w:style w:type="paragraph" w:styleId="Quote">
    <w:name w:val="Quote"/>
    <w:basedOn w:val="Normal"/>
    <w:next w:val="Normal"/>
    <w:link w:val="QuoteChar"/>
    <w:uiPriority w:val="29"/>
    <w:qFormat/>
    <w:rsid w:val="00317035"/>
    <w:rPr>
      <w:i/>
      <w:iCs/>
      <w:color w:val="000000" w:themeColor="text1"/>
    </w:rPr>
  </w:style>
  <w:style w:type="character" w:customStyle="1" w:styleId="QuoteChar">
    <w:name w:val="Quote Char"/>
    <w:basedOn w:val="DefaultParagraphFont"/>
    <w:link w:val="Quote"/>
    <w:uiPriority w:val="29"/>
    <w:rsid w:val="00317035"/>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31703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17035"/>
    <w:rPr>
      <w:rFonts w:ascii="Times New Roman" w:hAnsi="Times New Roman"/>
      <w:b/>
      <w:bCs/>
      <w:i/>
      <w:iCs/>
      <w:color w:val="4472C4" w:themeColor="accent1"/>
      <w:sz w:val="24"/>
      <w:szCs w:val="24"/>
    </w:rPr>
  </w:style>
  <w:style w:type="character" w:styleId="SubtleEmphasis">
    <w:name w:val="Subtle Emphasis"/>
    <w:uiPriority w:val="19"/>
    <w:qFormat/>
    <w:rsid w:val="00317035"/>
    <w:rPr>
      <w:i/>
      <w:iCs/>
      <w:color w:val="808080" w:themeColor="text1" w:themeTint="7F"/>
    </w:rPr>
  </w:style>
  <w:style w:type="character" w:styleId="IntenseEmphasis">
    <w:name w:val="Intense Emphasis"/>
    <w:basedOn w:val="DefaultParagraphFont"/>
    <w:uiPriority w:val="21"/>
    <w:qFormat/>
    <w:rsid w:val="00317035"/>
    <w:rPr>
      <w:b/>
      <w:bCs/>
      <w:i/>
      <w:iCs/>
      <w:color w:val="4472C4" w:themeColor="accent1"/>
    </w:rPr>
  </w:style>
  <w:style w:type="character" w:styleId="SubtleReference">
    <w:name w:val="Subtle Reference"/>
    <w:basedOn w:val="DefaultParagraphFont"/>
    <w:uiPriority w:val="31"/>
    <w:qFormat/>
    <w:rsid w:val="00317035"/>
    <w:rPr>
      <w:smallCaps/>
      <w:color w:val="ED7D31" w:themeColor="accent2"/>
      <w:u w:val="single"/>
    </w:rPr>
  </w:style>
  <w:style w:type="character" w:styleId="IntenseReference">
    <w:name w:val="Intense Reference"/>
    <w:basedOn w:val="DefaultParagraphFont"/>
    <w:uiPriority w:val="32"/>
    <w:qFormat/>
    <w:rsid w:val="00317035"/>
    <w:rPr>
      <w:b/>
      <w:bCs/>
      <w:smallCaps/>
      <w:color w:val="ED7D31" w:themeColor="accent2"/>
      <w:spacing w:val="5"/>
      <w:u w:val="single"/>
    </w:rPr>
  </w:style>
  <w:style w:type="character" w:styleId="BookTitle">
    <w:name w:val="Book Title"/>
    <w:basedOn w:val="DefaultParagraphFont"/>
    <w:uiPriority w:val="33"/>
    <w:qFormat/>
    <w:rsid w:val="00317035"/>
    <w:rPr>
      <w:b/>
      <w:bCs/>
      <w:smallCaps/>
      <w:spacing w:val="5"/>
    </w:rPr>
  </w:style>
  <w:style w:type="paragraph" w:styleId="TOCHeading">
    <w:name w:val="TOC Heading"/>
    <w:basedOn w:val="Heading1"/>
    <w:next w:val="Normal"/>
    <w:uiPriority w:val="39"/>
    <w:semiHidden/>
    <w:unhideWhenUsed/>
    <w:qFormat/>
    <w:rsid w:val="00317035"/>
    <w:pPr>
      <w:outlineLvl w:val="9"/>
    </w:pPr>
  </w:style>
  <w:style w:type="character" w:styleId="Hyperlink">
    <w:name w:val="Hyperlink"/>
    <w:basedOn w:val="DefaultParagraphFont"/>
    <w:uiPriority w:val="99"/>
    <w:unhideWhenUsed/>
    <w:rsid w:val="002F0B83"/>
    <w:rPr>
      <w:color w:val="0563C1" w:themeColor="hyperlink"/>
      <w:u w:val="single"/>
    </w:rPr>
  </w:style>
  <w:style w:type="character" w:styleId="UnresolvedMention">
    <w:name w:val="Unresolved Mention"/>
    <w:basedOn w:val="DefaultParagraphFont"/>
    <w:uiPriority w:val="99"/>
    <w:semiHidden/>
    <w:unhideWhenUsed/>
    <w:rsid w:val="002F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McDevitt</dc:creator>
  <cp:keywords/>
  <dc:description/>
  <cp:lastModifiedBy>Carol McDevitt</cp:lastModifiedBy>
  <cp:revision>5</cp:revision>
  <cp:lastPrinted>2021-10-16T15:15:00Z</cp:lastPrinted>
  <dcterms:created xsi:type="dcterms:W3CDTF">2021-10-31T17:09:00Z</dcterms:created>
  <dcterms:modified xsi:type="dcterms:W3CDTF">2021-10-31T17:44:00Z</dcterms:modified>
</cp:coreProperties>
</file>